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C200" w14:textId="77777777" w:rsidR="008578BD" w:rsidRPr="00EF740F" w:rsidRDefault="008578BD" w:rsidP="008578BD">
      <w:pPr>
        <w:spacing w:line="276" w:lineRule="auto"/>
        <w:ind w:left="768"/>
        <w:contextualSpacing/>
        <w:jc w:val="both"/>
        <w:rPr>
          <w:rFonts w:ascii="Aptos" w:eastAsia="Aptos" w:hAnsi="Aptos" w:cs="Times New Roman"/>
          <w:kern w:val="2"/>
          <w:lang w:val="es-MX"/>
          <w14:ligatures w14:val="standardContextual"/>
        </w:rPr>
      </w:pPr>
      <w:r w:rsidRPr="00727DE5">
        <w:rPr>
          <w:rFonts w:ascii="Verdana" w:eastAsia="Verdana" w:hAnsi="Verdana" w:cs="Verdana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152400" distB="152400" distL="152400" distR="152400" simplePos="0" relativeHeight="251659264" behindDoc="1" locked="0" layoutInCell="1" allowOverlap="1" wp14:anchorId="073EF5C5" wp14:editId="15674D74">
                <wp:simplePos x="0" y="0"/>
                <wp:positionH relativeFrom="margin">
                  <wp:align>left</wp:align>
                </wp:positionH>
                <wp:positionV relativeFrom="page">
                  <wp:posOffset>1447800</wp:posOffset>
                </wp:positionV>
                <wp:extent cx="5991225" cy="1257300"/>
                <wp:effectExtent l="0" t="0" r="9525" b="0"/>
                <wp:wrapNone/>
                <wp:docPr id="234493121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7F1623" w14:textId="77777777" w:rsidR="008578BD" w:rsidRPr="00EA323D" w:rsidRDefault="008578BD" w:rsidP="008578BD">
                            <w:pPr>
                              <w:pStyle w:val="Cuadrculamediana21"/>
                              <w:shd w:val="clear" w:color="auto" w:fill="943634"/>
                              <w:spacing w:line="240" w:lineRule="atLeast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</w:pPr>
                            <w:r w:rsidRPr="00EA323D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PROGRAMA DEL PERIODO SABÁTICO</w:t>
                            </w:r>
                          </w:p>
                          <w:p w14:paraId="788138A5" w14:textId="77777777" w:rsidR="008578BD" w:rsidRDefault="008578BD" w:rsidP="008578BD">
                            <w:pPr>
                              <w:pStyle w:val="Cuadrculamediana21"/>
                              <w:shd w:val="clear" w:color="auto" w:fill="943634"/>
                              <w:spacing w:line="240" w:lineRule="atLeast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AGOSTO</w:t>
                            </w:r>
                            <w:r w:rsidRPr="00EA323D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 xml:space="preserve"> 2026-</w:t>
                            </w: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AGOSTO</w:t>
                            </w:r>
                            <w:r w:rsidRPr="00EA323D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 xml:space="preserve"> 2027</w:t>
                            </w:r>
                          </w:p>
                          <w:p w14:paraId="1066FC91" w14:textId="77777777" w:rsidR="008578BD" w:rsidRPr="00EA323D" w:rsidRDefault="008578BD" w:rsidP="008578BD">
                            <w:pPr>
                              <w:pStyle w:val="Cuadrculamediana21"/>
                              <w:shd w:val="clear" w:color="auto" w:fill="943634"/>
                              <w:spacing w:line="240" w:lineRule="atLeast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</w:pPr>
                          </w:p>
                          <w:p w14:paraId="59F40C6F" w14:textId="77777777" w:rsidR="008578BD" w:rsidRPr="00EA323D" w:rsidRDefault="008578BD" w:rsidP="008578BD">
                            <w:pPr>
                              <w:pStyle w:val="Cuadrculamediana21"/>
                              <w:shd w:val="clear" w:color="auto" w:fill="943634"/>
                              <w:spacing w:line="240" w:lineRule="atLeast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</w:pPr>
                            <w:r w:rsidRPr="00EA323D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DICT</w:t>
                            </w: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A</w:t>
                            </w:r>
                            <w:r w:rsidRPr="00EA323D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 xml:space="preserve">MEN PROPOSITIVO DE LA COMISIÓN DICTAMINADORA DEL PLANTEL </w:t>
                            </w:r>
                          </w:p>
                          <w:p w14:paraId="028DDC4A" w14:textId="77777777" w:rsidR="008578BD" w:rsidRDefault="008578BD" w:rsidP="008578BD">
                            <w:pPr>
                              <w:pStyle w:val="Cuadrculamediana21"/>
                              <w:shd w:val="clear" w:color="auto" w:fill="943634"/>
                              <w:spacing w:line="240" w:lineRule="atLeast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</w:pPr>
                            <w:r w:rsidRPr="00EA323D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  <w:t>PARA EL OTORGAMIENTO DEL PERIODO SABÁTICO</w:t>
                            </w:r>
                          </w:p>
                          <w:p w14:paraId="1748ADD2" w14:textId="77777777" w:rsidR="008578BD" w:rsidRDefault="008578BD" w:rsidP="008578BD">
                            <w:pPr>
                              <w:pStyle w:val="Cuadrculamediana21"/>
                              <w:shd w:val="clear" w:color="auto" w:fill="943634"/>
                              <w:spacing w:line="240" w:lineRule="atLeast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bdr w:val="none" w:sz="0" w:space="0" w:color="auto"/>
                                <w:lang w:val="es-MX"/>
                              </w:rPr>
                            </w:pPr>
                          </w:p>
                          <w:p w14:paraId="5A4107D7" w14:textId="77777777" w:rsidR="008578BD" w:rsidRPr="00727DE5" w:rsidRDefault="008578BD" w:rsidP="008578BD">
                            <w:pPr>
                              <w:pStyle w:val="Cuadrculamediana21"/>
                              <w:shd w:val="clear" w:color="auto" w:fill="943634"/>
                              <w:spacing w:line="240" w:lineRule="atLeast"/>
                              <w:jc w:val="center"/>
                              <w:rPr>
                                <w:rFonts w:ascii="Montserrat" w:eastAsia="Arial Unicode MS" w:hAnsi="Montserrat" w:cs="Arial Unicode MS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45716" tIns="45716" rIns="45716" bIns="4571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EF5C5" id="Rectángulo 2" o:spid="_x0000_s1026" style="position:absolute;left:0;text-align:left;margin-left:0;margin-top:114pt;width:471.75pt;height:99pt;z-index:-251657216;visibility:visible;mso-wrap-style:square;mso-width-percent:0;mso-height-percent:0;mso-wrap-distance-left:12pt;mso-wrap-distance-top:12pt;mso-wrap-distance-right:12pt;mso-wrap-distance-bottom:12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Mfd1wEAAJgDAAAOAAAAZHJzL2Uyb0RvYy54bWysU8Fu2zAMvQ/YPwi6L469pV2NOEXRosOA&#10;bh3Q7QNkWbaF2aJGKrGzrx+lpGm23YZdBJKiHt8jqfX1PA5iZ5AsuErmi6UUxmlorOsq+e3r/Zv3&#10;UlBQrlEDOFPJvSF5vXn9aj350hTQw9AYFAziqJx8JfsQfJllpHszKlqAN44vW8BRBXaxyxpUE6OP&#10;Q1YslxfZBNh4BG2IOHp3uJSbhN+2RofHtiUTxFBJ5hbSiems45lt1qrsUPne6iMN9Q8sRmUdFz1B&#10;3amgxBbtX1Cj1QgEbVhoGDNoW6tN0sBq8uUfap565U3Sws0hf2oT/T9Y/Xn35L9gpE7+AfR3Eg5u&#10;e+U6c4MIU29Uw+Xy2Khs8lSeHkSH+Kmop0/Q8GjVNkDqwdziGAFZnZhTq/enVps5CM3B1dVVXhQr&#10;KTTf5cXq8u0yDSNT5fNzjxQ+GBhFNCqJPMsEr3YPFCIdVT6nxGoO7u0wpHkO7rcAJ8ZIoh8Zx+Wg&#10;Msz1zNnRrKHZsxCEw3rwOrPRA/6UYuLVqCT92Co0UgwfHTfj3eoyv+BdOnfw3KnPHeU0Q1UySHEw&#10;b8Nh/7YebddzpTzJcnDDDWxtkvbC6sibx58UH1c17te5n7JePtTmFwAAAP//AwBQSwMEFAAGAAgA&#10;AAAhALqvtqbeAAAACAEAAA8AAABkcnMvZG93bnJldi54bWxMj8FOwzAQRO9I/IO1SNyo01CiErKp&#10;qkpwQ4LCgaMbb+OosZ3abhr4epYTvc1qVjNvqtVkezFSiJ13CPNZBoJc43XnWoTPj+e7JYiYlNOq&#10;944QvinCqr6+qlSp/dm907hNreAQF0uFYFIaSiljY8iqOPMDOfb2PliV+Ayt1EGdOdz2Ms+yQlrV&#10;OW4waqCNoeawPVmE0ajj4WW+H7/an/C6eaOiWdMR8fZmWj+BSDSl/2f4w2d0qJlp509OR9Ej8JCE&#10;kOdLFmw/Lu4fQOwQFnmRgawreTmg/gUAAP//AwBQSwECLQAUAAYACAAAACEAtoM4kv4AAADhAQAA&#10;EwAAAAAAAAAAAAAAAAAAAAAAW0NvbnRlbnRfVHlwZXNdLnhtbFBLAQItABQABgAIAAAAIQA4/SH/&#10;1gAAAJQBAAALAAAAAAAAAAAAAAAAAC8BAABfcmVscy8ucmVsc1BLAQItABQABgAIAAAAIQDqtMfd&#10;1wEAAJgDAAAOAAAAAAAAAAAAAAAAAC4CAABkcnMvZTJvRG9jLnhtbFBLAQItABQABgAIAAAAIQC6&#10;r7am3gAAAAgBAAAPAAAAAAAAAAAAAAAAADEEAABkcnMvZG93bnJldi54bWxQSwUGAAAAAAQABADz&#10;AAAAPAUAAAAA&#10;" filled="f" stroked="f">
                <v:textbox inset="1.2699mm,1.2699mm,1.2699mm,1.2699mm">
                  <w:txbxContent>
                    <w:p w14:paraId="7A7F1623" w14:textId="77777777" w:rsidR="008578BD" w:rsidRPr="00EA323D" w:rsidRDefault="008578BD" w:rsidP="008578BD">
                      <w:pPr>
                        <w:pStyle w:val="Cuadrculamediana21"/>
                        <w:shd w:val="clear" w:color="auto" w:fill="943634"/>
                        <w:spacing w:line="240" w:lineRule="atLeast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</w:pPr>
                      <w:r w:rsidRPr="00EA323D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PROGRAMA DEL PERIODO SABÁTICO</w:t>
                      </w:r>
                    </w:p>
                    <w:p w14:paraId="788138A5" w14:textId="77777777" w:rsidR="008578BD" w:rsidRDefault="008578BD" w:rsidP="008578BD">
                      <w:pPr>
                        <w:pStyle w:val="Cuadrculamediana21"/>
                        <w:shd w:val="clear" w:color="auto" w:fill="943634"/>
                        <w:spacing w:line="240" w:lineRule="atLeast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</w:pP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AGOSTO</w:t>
                      </w:r>
                      <w:r w:rsidRPr="00EA323D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 xml:space="preserve"> 2026-</w:t>
                      </w: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AGOSTO</w:t>
                      </w:r>
                      <w:r w:rsidRPr="00EA323D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 xml:space="preserve"> 2027</w:t>
                      </w:r>
                    </w:p>
                    <w:p w14:paraId="1066FC91" w14:textId="77777777" w:rsidR="008578BD" w:rsidRPr="00EA323D" w:rsidRDefault="008578BD" w:rsidP="008578BD">
                      <w:pPr>
                        <w:pStyle w:val="Cuadrculamediana21"/>
                        <w:shd w:val="clear" w:color="auto" w:fill="943634"/>
                        <w:spacing w:line="240" w:lineRule="atLeast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</w:pPr>
                    </w:p>
                    <w:p w14:paraId="59F40C6F" w14:textId="77777777" w:rsidR="008578BD" w:rsidRPr="00EA323D" w:rsidRDefault="008578BD" w:rsidP="008578BD">
                      <w:pPr>
                        <w:pStyle w:val="Cuadrculamediana21"/>
                        <w:shd w:val="clear" w:color="auto" w:fill="943634"/>
                        <w:spacing w:line="240" w:lineRule="atLeast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</w:pPr>
                      <w:r w:rsidRPr="00EA323D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DICT</w:t>
                      </w: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A</w:t>
                      </w:r>
                      <w:r w:rsidRPr="00EA323D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 xml:space="preserve">MEN PROPOSITIVO DE LA COMISIÓN DICTAMINADORA DEL PLANTEL </w:t>
                      </w:r>
                    </w:p>
                    <w:p w14:paraId="028DDC4A" w14:textId="77777777" w:rsidR="008578BD" w:rsidRDefault="008578BD" w:rsidP="008578BD">
                      <w:pPr>
                        <w:pStyle w:val="Cuadrculamediana21"/>
                        <w:shd w:val="clear" w:color="auto" w:fill="943634"/>
                        <w:spacing w:line="240" w:lineRule="atLeast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</w:pPr>
                      <w:r w:rsidRPr="00EA323D"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  <w:t>PARA EL OTORGAMIENTO DEL PERIODO SABÁTICO</w:t>
                      </w:r>
                    </w:p>
                    <w:p w14:paraId="1748ADD2" w14:textId="77777777" w:rsidR="008578BD" w:rsidRDefault="008578BD" w:rsidP="008578BD">
                      <w:pPr>
                        <w:pStyle w:val="Cuadrculamediana21"/>
                        <w:shd w:val="clear" w:color="auto" w:fill="943634"/>
                        <w:spacing w:line="240" w:lineRule="atLeast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color w:val="FFFFFF"/>
                          <w:sz w:val="24"/>
                          <w:szCs w:val="24"/>
                          <w:bdr w:val="none" w:sz="0" w:space="0" w:color="auto"/>
                          <w:lang w:val="es-MX"/>
                        </w:rPr>
                      </w:pPr>
                    </w:p>
                    <w:p w14:paraId="5A4107D7" w14:textId="77777777" w:rsidR="008578BD" w:rsidRPr="00727DE5" w:rsidRDefault="008578BD" w:rsidP="008578BD">
                      <w:pPr>
                        <w:pStyle w:val="Cuadrculamediana21"/>
                        <w:shd w:val="clear" w:color="auto" w:fill="943634"/>
                        <w:spacing w:line="240" w:lineRule="atLeast"/>
                        <w:jc w:val="center"/>
                        <w:rPr>
                          <w:rFonts w:ascii="Montserrat" w:eastAsia="Arial Unicode MS" w:hAnsi="Montserrat" w:cs="Arial Unicode MS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EF740F">
        <w:rPr>
          <w:rFonts w:ascii="Aptos" w:eastAsia="Aptos" w:hAnsi="Aptos" w:cs="Times New Roman"/>
          <w:kern w:val="2"/>
          <w:lang w:val="es-MX"/>
          <w14:ligatures w14:val="standardContextual"/>
        </w:rPr>
        <w:t xml:space="preserve">          </w:t>
      </w:r>
    </w:p>
    <w:p w14:paraId="37232EC0" w14:textId="77777777" w:rsidR="008578BD" w:rsidRPr="00EF740F" w:rsidRDefault="008578BD" w:rsidP="008578BD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5BC550CB" w14:textId="77777777" w:rsidR="008578BD" w:rsidRPr="00EF740F" w:rsidRDefault="008578BD" w:rsidP="008578BD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3BB972CF" w14:textId="77777777" w:rsidR="008578BD" w:rsidRPr="00EF740F" w:rsidRDefault="008578BD" w:rsidP="008578BD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54763ABA" w14:textId="77777777" w:rsidR="008578BD" w:rsidRPr="00EF740F" w:rsidRDefault="008578BD" w:rsidP="008578BD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56B7CF01" w14:textId="77777777" w:rsidR="008578BD" w:rsidRDefault="008578BD" w:rsidP="008578BD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648D469B" w14:textId="77777777" w:rsidR="008578BD" w:rsidRDefault="008578BD" w:rsidP="008578BD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1ADAA212" w14:textId="77777777" w:rsidR="008578BD" w:rsidRDefault="008578BD" w:rsidP="008578BD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tbl>
      <w:tblPr>
        <w:tblStyle w:val="Tablaconcuadrcula"/>
        <w:tblW w:w="9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4223"/>
        <w:gridCol w:w="236"/>
        <w:gridCol w:w="872"/>
        <w:gridCol w:w="3255"/>
      </w:tblGrid>
      <w:tr w:rsidR="008578BD" w:rsidRPr="00E020FB" w14:paraId="0B2E5FC2" w14:textId="77777777" w:rsidTr="00771F6F">
        <w:tc>
          <w:tcPr>
            <w:tcW w:w="987" w:type="dxa"/>
          </w:tcPr>
          <w:p w14:paraId="50884662" w14:textId="77777777" w:rsidR="008578BD" w:rsidRPr="00E020FB" w:rsidRDefault="008578BD" w:rsidP="00771F6F">
            <w:pPr>
              <w:rPr>
                <w:rFonts w:ascii="Montserrat" w:hAnsi="Montserrat"/>
                <w:sz w:val="20"/>
                <w:szCs w:val="20"/>
              </w:rPr>
            </w:pPr>
            <w:r w:rsidRPr="00E020FB">
              <w:rPr>
                <w:rFonts w:ascii="Montserrat" w:hAnsi="Montserrat"/>
                <w:sz w:val="20"/>
                <w:szCs w:val="20"/>
              </w:rPr>
              <w:t>Lugar:</w:t>
            </w:r>
          </w:p>
        </w:tc>
        <w:tc>
          <w:tcPr>
            <w:tcW w:w="4223" w:type="dxa"/>
            <w:tcBorders>
              <w:bottom w:val="single" w:sz="12" w:space="0" w:color="auto"/>
            </w:tcBorders>
          </w:tcPr>
          <w:p w14:paraId="17010023" w14:textId="77777777" w:rsidR="008578BD" w:rsidRPr="00E020FB" w:rsidRDefault="008578BD" w:rsidP="00771F6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36" w:type="dxa"/>
          </w:tcPr>
          <w:p w14:paraId="1C6EECB9" w14:textId="77777777" w:rsidR="008578BD" w:rsidRPr="00E020FB" w:rsidRDefault="008578BD" w:rsidP="00771F6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72" w:type="dxa"/>
          </w:tcPr>
          <w:p w14:paraId="667C3CE9" w14:textId="77777777" w:rsidR="008578BD" w:rsidRPr="00E020FB" w:rsidRDefault="008578BD" w:rsidP="00771F6F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Fecha:</w:t>
            </w:r>
          </w:p>
        </w:tc>
        <w:tc>
          <w:tcPr>
            <w:tcW w:w="3255" w:type="dxa"/>
            <w:tcBorders>
              <w:bottom w:val="single" w:sz="12" w:space="0" w:color="auto"/>
            </w:tcBorders>
          </w:tcPr>
          <w:p w14:paraId="4739B054" w14:textId="77777777" w:rsidR="008578BD" w:rsidRPr="00E020FB" w:rsidRDefault="008578BD" w:rsidP="00771F6F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0D1C55C5" w14:textId="77777777" w:rsidR="008578BD" w:rsidRDefault="008578BD" w:rsidP="008578BD">
      <w:pPr>
        <w:rPr>
          <w:rFonts w:ascii="Montserrat" w:hAnsi="Montserrat"/>
          <w:sz w:val="22"/>
          <w:szCs w:val="22"/>
        </w:rPr>
      </w:pPr>
    </w:p>
    <w:p w14:paraId="13131433" w14:textId="77777777" w:rsidR="008578BD" w:rsidRDefault="008578BD" w:rsidP="008578BD">
      <w:pPr>
        <w:rPr>
          <w:rFonts w:ascii="Montserrat" w:hAnsi="Montserrat"/>
          <w:sz w:val="22"/>
          <w:szCs w:val="22"/>
        </w:rPr>
      </w:pPr>
    </w:p>
    <w:p w14:paraId="5DFAB3C1" w14:textId="77777777" w:rsidR="008578BD" w:rsidRDefault="008578BD" w:rsidP="008578BD">
      <w:pPr>
        <w:rPr>
          <w:rFonts w:ascii="Montserrat" w:hAnsi="Montserrat"/>
          <w:sz w:val="22"/>
          <w:szCs w:val="22"/>
        </w:rPr>
      </w:pPr>
    </w:p>
    <w:p w14:paraId="75CEDB09" w14:textId="77777777" w:rsidR="008578BD" w:rsidRPr="00F96747" w:rsidRDefault="008578BD" w:rsidP="008578BD">
      <w:pPr>
        <w:ind w:right="-234"/>
        <w:jc w:val="both"/>
        <w:rPr>
          <w:rFonts w:ascii="Noto Sans" w:hAnsi="Noto Sans" w:cs="Noto Sans"/>
          <w:sz w:val="20"/>
          <w:szCs w:val="20"/>
        </w:rPr>
      </w:pPr>
      <w:r w:rsidRPr="00F96747">
        <w:rPr>
          <w:rFonts w:ascii="Noto Sans" w:hAnsi="Noto Sans" w:cs="Noto Sans"/>
          <w:sz w:val="20"/>
          <w:szCs w:val="20"/>
        </w:rPr>
        <w:t xml:space="preserve">En cumplimiento a lo establecido en la Convocatoria y Normatividad vigentes para participar en el </w:t>
      </w:r>
      <w:r w:rsidRPr="00C67DA1">
        <w:rPr>
          <w:rFonts w:ascii="Noto Sans" w:hAnsi="Noto Sans" w:cs="Noto Sans"/>
          <w:sz w:val="20"/>
          <w:szCs w:val="20"/>
        </w:rPr>
        <w:t>Proceso de Reconocimiento</w:t>
      </w:r>
      <w:r w:rsidRPr="00F96747">
        <w:rPr>
          <w:rFonts w:ascii="Noto Sans" w:hAnsi="Noto Sans" w:cs="Noto Sans"/>
          <w:color w:val="EE0000"/>
          <w:sz w:val="20"/>
          <w:szCs w:val="20"/>
        </w:rPr>
        <w:t xml:space="preserve"> </w:t>
      </w:r>
      <w:r w:rsidRPr="00F96747">
        <w:rPr>
          <w:rFonts w:ascii="Noto Sans" w:hAnsi="Noto Sans" w:cs="Noto Sans"/>
          <w:sz w:val="20"/>
          <w:szCs w:val="20"/>
        </w:rPr>
        <w:t>de Periodo Sabático, se le notifica que después de haber sido revisada y analizada la solicitud y documentación adjunta al expediente para su participación en el programa, esta Comisión determina que cumple con los requisitos para el otorgamiento de un año y/o semestre sabático (fecha del período solicitado), por lo tanto, se dictamina</w:t>
      </w:r>
    </w:p>
    <w:p w14:paraId="1BB5E600" w14:textId="77777777" w:rsidR="008578BD" w:rsidRDefault="008578BD" w:rsidP="008578BD">
      <w:pPr>
        <w:rPr>
          <w:rFonts w:ascii="Noto Sans" w:hAnsi="Noto Sans" w:cs="Noto Sans"/>
          <w:sz w:val="20"/>
          <w:szCs w:val="20"/>
        </w:rPr>
      </w:pPr>
    </w:p>
    <w:p w14:paraId="2C45600C" w14:textId="77777777" w:rsidR="008578BD" w:rsidRPr="00F96747" w:rsidRDefault="008578BD" w:rsidP="008578BD">
      <w:pPr>
        <w:rPr>
          <w:rFonts w:ascii="Noto Sans" w:hAnsi="Noto Sans" w:cs="Noto Sans"/>
          <w:sz w:val="20"/>
          <w:szCs w:val="20"/>
        </w:rPr>
      </w:pPr>
    </w:p>
    <w:p w14:paraId="7C828239" w14:textId="77777777" w:rsidR="008578BD" w:rsidRPr="00F96747" w:rsidRDefault="008578BD" w:rsidP="008578BD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F96747">
        <w:rPr>
          <w:rFonts w:ascii="Noto Sans" w:hAnsi="Noto Sans" w:cs="Noto Sans"/>
          <w:b/>
          <w:bCs/>
          <w:sz w:val="20"/>
          <w:szCs w:val="20"/>
        </w:rPr>
        <w:t>PROMOVIDO A SER PROPUESTO</w:t>
      </w:r>
    </w:p>
    <w:p w14:paraId="35CACB0E" w14:textId="77777777" w:rsidR="008578BD" w:rsidRDefault="008578BD" w:rsidP="008578BD">
      <w:pPr>
        <w:rPr>
          <w:rFonts w:ascii="Noto Sans" w:hAnsi="Noto Sans" w:cs="Noto Sans"/>
          <w:sz w:val="20"/>
          <w:szCs w:val="20"/>
        </w:rPr>
      </w:pPr>
    </w:p>
    <w:p w14:paraId="3FDCA5C9" w14:textId="77777777" w:rsidR="008578BD" w:rsidRPr="00F96747" w:rsidRDefault="008578BD" w:rsidP="008578BD">
      <w:pPr>
        <w:rPr>
          <w:rFonts w:ascii="Noto Sans" w:hAnsi="Noto Sans" w:cs="Noto Sans"/>
          <w:sz w:val="20"/>
          <w:szCs w:val="20"/>
        </w:rPr>
      </w:pPr>
    </w:p>
    <w:p w14:paraId="0ED0F7B9" w14:textId="77777777" w:rsidR="008578BD" w:rsidRPr="00C67DA1" w:rsidRDefault="008578BD" w:rsidP="008578BD">
      <w:pPr>
        <w:widowControl w:val="0"/>
        <w:autoSpaceDE w:val="0"/>
        <w:autoSpaceDN w:val="0"/>
        <w:ind w:right="-234"/>
        <w:jc w:val="both"/>
        <w:rPr>
          <w:rFonts w:ascii="Noto Sans" w:eastAsia="Arial" w:hAnsi="Noto Sans" w:cs="Noto Sans"/>
          <w:sz w:val="20"/>
          <w:szCs w:val="20"/>
          <w:lang w:eastAsia="es-ES" w:bidi="es-ES"/>
        </w:rPr>
      </w:pPr>
      <w:r w:rsidRPr="00F96747">
        <w:rPr>
          <w:rFonts w:ascii="Noto Sans" w:eastAsia="Arial" w:hAnsi="Noto Sans" w:cs="Noto Sans"/>
          <w:sz w:val="20"/>
          <w:szCs w:val="20"/>
          <w:lang w:eastAsia="es-ES" w:bidi="es-ES"/>
        </w:rPr>
        <w:t xml:space="preserve">Para desarrollar el Subprograma </w:t>
      </w:r>
      <w:r>
        <w:rPr>
          <w:rFonts w:ascii="Noto Sans" w:eastAsia="Arial" w:hAnsi="Noto Sans" w:cs="Noto Sans"/>
          <w:sz w:val="20"/>
          <w:szCs w:val="20"/>
          <w:lang w:eastAsia="es-ES" w:bidi="es-ES"/>
        </w:rPr>
        <w:t>___</w:t>
      </w:r>
      <w:r w:rsidRPr="00F96747">
        <w:rPr>
          <w:rFonts w:ascii="Noto Sans" w:eastAsia="Arial" w:hAnsi="Noto Sans" w:cs="Noto Sans"/>
          <w:sz w:val="20"/>
          <w:szCs w:val="20"/>
          <w:lang w:eastAsia="es-ES" w:bidi="es-ES"/>
        </w:rPr>
        <w:t xml:space="preserve"> (anotar el nombre del Subprograma) con el proyecto (anotar nombre del proyecto), que se llevará a cabo en (lugar o institución donde se desarrollará el proyecto), considerando esta Comisión que el proyecto constituye (anotar el beneficio institucional), ya que</w:t>
      </w:r>
      <w:r>
        <w:rPr>
          <w:rFonts w:ascii="Noto Sans" w:eastAsia="Arial" w:hAnsi="Noto Sans" w:cs="Noto Sans"/>
          <w:sz w:val="20"/>
          <w:szCs w:val="20"/>
          <w:lang w:eastAsia="es-ES" w:bidi="es-ES"/>
        </w:rPr>
        <w:t xml:space="preserve"> </w:t>
      </w:r>
      <w:r w:rsidRPr="00F96747">
        <w:rPr>
          <w:rFonts w:ascii="Noto Sans" w:eastAsia="Arial" w:hAnsi="Noto Sans" w:cs="Noto Sans"/>
          <w:sz w:val="20"/>
          <w:szCs w:val="20"/>
          <w:lang w:eastAsia="es-ES" w:bidi="es-ES"/>
        </w:rPr>
        <w:t xml:space="preserve">impactará en los indicadores educativos a) ______________, b) ______________, etc., </w:t>
      </w:r>
      <w:r w:rsidRPr="00C67DA1">
        <w:rPr>
          <w:rFonts w:ascii="Noto Sans" w:eastAsia="Arial" w:hAnsi="Noto Sans" w:cs="Noto Sans"/>
          <w:sz w:val="20"/>
          <w:szCs w:val="20"/>
          <w:lang w:eastAsia="es-ES" w:bidi="es-ES"/>
        </w:rPr>
        <w:t>de la (</w:t>
      </w:r>
      <w:r>
        <w:rPr>
          <w:rFonts w:ascii="Noto Sans" w:eastAsia="Arial" w:hAnsi="Noto Sans" w:cs="Noto Sans"/>
          <w:sz w:val="20"/>
          <w:szCs w:val="20"/>
          <w:lang w:eastAsia="es-ES" w:bidi="es-ES"/>
        </w:rPr>
        <w:t>Asignatura</w:t>
      </w:r>
      <w:r w:rsidRPr="00C67DA1">
        <w:rPr>
          <w:rFonts w:ascii="Noto Sans" w:eastAsia="Arial" w:hAnsi="Noto Sans" w:cs="Noto Sans"/>
          <w:sz w:val="20"/>
          <w:szCs w:val="20"/>
          <w:lang w:eastAsia="es-ES" w:bidi="es-ES"/>
        </w:rPr>
        <w:t xml:space="preserve"> o módulo número nombre del módulo de la carrera_________).</w:t>
      </w:r>
    </w:p>
    <w:p w14:paraId="01BC36AC" w14:textId="77777777" w:rsidR="008578BD" w:rsidRPr="00F96747" w:rsidRDefault="008578BD" w:rsidP="008578BD">
      <w:pPr>
        <w:widowControl w:val="0"/>
        <w:autoSpaceDE w:val="0"/>
        <w:autoSpaceDN w:val="0"/>
        <w:ind w:right="-234"/>
        <w:jc w:val="both"/>
        <w:rPr>
          <w:rFonts w:ascii="Noto Sans" w:eastAsia="Arial" w:hAnsi="Noto Sans" w:cs="Noto Sans"/>
          <w:sz w:val="20"/>
          <w:szCs w:val="20"/>
          <w:lang w:eastAsia="es-ES" w:bidi="es-ES"/>
        </w:rPr>
      </w:pPr>
    </w:p>
    <w:p w14:paraId="2C8A1C62" w14:textId="77777777" w:rsidR="008578BD" w:rsidRPr="00F96747" w:rsidRDefault="008578BD" w:rsidP="008578BD">
      <w:pPr>
        <w:widowControl w:val="0"/>
        <w:autoSpaceDE w:val="0"/>
        <w:autoSpaceDN w:val="0"/>
        <w:ind w:right="-234"/>
        <w:jc w:val="both"/>
        <w:rPr>
          <w:rFonts w:ascii="Noto Sans" w:eastAsia="Arial" w:hAnsi="Noto Sans" w:cs="Noto Sans"/>
          <w:sz w:val="20"/>
          <w:szCs w:val="20"/>
          <w:lang w:eastAsia="es-ES" w:bidi="es-ES"/>
        </w:rPr>
      </w:pPr>
      <w:r w:rsidRPr="00F96747">
        <w:rPr>
          <w:rFonts w:ascii="Noto Sans" w:eastAsia="Arial" w:hAnsi="Noto Sans" w:cs="Noto Sans"/>
          <w:sz w:val="20"/>
          <w:szCs w:val="20"/>
          <w:lang w:eastAsia="es-ES" w:bidi="es-ES"/>
        </w:rPr>
        <w:t xml:space="preserve">Cuyo propósito es incrementar/mejorar/desarrollar(etc.) en un ______ % </w:t>
      </w:r>
      <w:r>
        <w:rPr>
          <w:rFonts w:ascii="Noto Sans" w:eastAsia="Arial" w:hAnsi="Noto Sans" w:cs="Noto Sans"/>
          <w:sz w:val="20"/>
          <w:szCs w:val="20"/>
          <w:lang w:eastAsia="es-ES" w:bidi="es-ES"/>
        </w:rPr>
        <w:t xml:space="preserve">de _________________________ </w:t>
      </w:r>
      <w:r w:rsidRPr="00F96747">
        <w:rPr>
          <w:rFonts w:ascii="Noto Sans" w:eastAsia="Arial" w:hAnsi="Noto Sans" w:cs="Noto Sans"/>
          <w:sz w:val="20"/>
          <w:szCs w:val="20"/>
          <w:lang w:eastAsia="es-ES" w:bidi="es-ES"/>
        </w:rPr>
        <w:t>con respecto a lo reportado en los semestres ______________ y ________________ (mínimo dos anteriores)</w:t>
      </w:r>
      <w:r>
        <w:rPr>
          <w:rFonts w:ascii="Noto Sans" w:eastAsia="Arial" w:hAnsi="Noto Sans" w:cs="Noto Sans"/>
          <w:sz w:val="20"/>
          <w:szCs w:val="20"/>
          <w:lang w:eastAsia="es-ES" w:bidi="es-ES"/>
        </w:rPr>
        <w:t>, de acuerdo con lo registrado en las Actas de Consejo Técnico de cierre de los semestres citados.</w:t>
      </w:r>
    </w:p>
    <w:p w14:paraId="496FA269" w14:textId="77777777" w:rsidR="008578BD" w:rsidRDefault="008578BD" w:rsidP="008578BD">
      <w:pPr>
        <w:widowControl w:val="0"/>
        <w:autoSpaceDE w:val="0"/>
        <w:autoSpaceDN w:val="0"/>
        <w:ind w:right="-234"/>
        <w:jc w:val="both"/>
        <w:rPr>
          <w:rFonts w:ascii="Noto Sans" w:eastAsia="Arial" w:hAnsi="Noto Sans" w:cs="Noto Sans"/>
          <w:sz w:val="18"/>
          <w:szCs w:val="18"/>
          <w:lang w:eastAsia="es-ES" w:bidi="es-ES"/>
        </w:rPr>
      </w:pPr>
    </w:p>
    <w:p w14:paraId="5AB67993" w14:textId="77777777" w:rsidR="008578BD" w:rsidRDefault="008578BD" w:rsidP="008578BD">
      <w:pPr>
        <w:widowControl w:val="0"/>
        <w:autoSpaceDE w:val="0"/>
        <w:autoSpaceDN w:val="0"/>
        <w:ind w:right="-234"/>
        <w:jc w:val="both"/>
        <w:rPr>
          <w:rFonts w:ascii="Noto Sans" w:eastAsia="Arial" w:hAnsi="Noto Sans" w:cs="Noto Sans"/>
          <w:sz w:val="18"/>
          <w:szCs w:val="18"/>
          <w:shd w:val="clear" w:color="auto" w:fill="E7E6E6" w:themeFill="background2"/>
          <w:lang w:eastAsia="es-ES" w:bidi="es-ES"/>
        </w:rPr>
      </w:pPr>
      <w:r w:rsidRPr="006C3157">
        <w:rPr>
          <w:rFonts w:ascii="Noto Sans" w:eastAsia="Arial" w:hAnsi="Noto Sans" w:cs="Noto Sans"/>
          <w:b/>
          <w:bCs/>
          <w:sz w:val="18"/>
          <w:szCs w:val="18"/>
          <w:shd w:val="clear" w:color="auto" w:fill="E7E6E6" w:themeFill="background2"/>
          <w:lang w:eastAsia="es-ES" w:bidi="es-ES"/>
        </w:rPr>
        <w:t>Nota:</w:t>
      </w:r>
      <w:r w:rsidRPr="001827D2">
        <w:rPr>
          <w:rFonts w:ascii="Noto Sans" w:eastAsia="Arial" w:hAnsi="Noto Sans" w:cs="Noto Sans"/>
          <w:sz w:val="18"/>
          <w:szCs w:val="18"/>
          <w:shd w:val="clear" w:color="auto" w:fill="E7E6E6" w:themeFill="background2"/>
          <w:lang w:eastAsia="es-ES" w:bidi="es-ES"/>
        </w:rPr>
        <w:t xml:space="preserve"> Fundamente</w:t>
      </w:r>
      <w:r>
        <w:rPr>
          <w:rFonts w:ascii="Noto Sans" w:eastAsia="Arial" w:hAnsi="Noto Sans" w:cs="Noto Sans"/>
          <w:sz w:val="18"/>
          <w:szCs w:val="18"/>
          <w:shd w:val="clear" w:color="auto" w:fill="E7E6E6" w:themeFill="background2"/>
          <w:lang w:eastAsia="es-ES" w:bidi="es-ES"/>
        </w:rPr>
        <w:t>n</w:t>
      </w:r>
      <w:r w:rsidRPr="001827D2">
        <w:rPr>
          <w:rFonts w:ascii="Noto Sans" w:eastAsia="Arial" w:hAnsi="Noto Sans" w:cs="Noto Sans"/>
          <w:sz w:val="18"/>
          <w:szCs w:val="18"/>
          <w:shd w:val="clear" w:color="auto" w:fill="E7E6E6" w:themeFill="background2"/>
          <w:lang w:eastAsia="es-ES" w:bidi="es-ES"/>
        </w:rPr>
        <w:t xml:space="preserve"> su argumento en función de los indicadores educativos </w:t>
      </w:r>
      <w:r>
        <w:rPr>
          <w:rFonts w:ascii="Noto Sans" w:eastAsia="Arial" w:hAnsi="Noto Sans" w:cs="Noto Sans"/>
          <w:sz w:val="18"/>
          <w:szCs w:val="18"/>
          <w:shd w:val="clear" w:color="auto" w:fill="E7E6E6" w:themeFill="background2"/>
          <w:lang w:eastAsia="es-ES" w:bidi="es-ES"/>
        </w:rPr>
        <w:t xml:space="preserve">(índices de aprobación, reprobación, materiales didácticos, herramientas didácticas, su desempeño para realizar la gestión escolar, entre otros). </w:t>
      </w:r>
    </w:p>
    <w:p w14:paraId="2562D7AB" w14:textId="77777777" w:rsidR="008578BD" w:rsidRDefault="008578BD" w:rsidP="008578BD">
      <w:pPr>
        <w:widowControl w:val="0"/>
        <w:autoSpaceDE w:val="0"/>
        <w:autoSpaceDN w:val="0"/>
        <w:ind w:right="-234"/>
        <w:jc w:val="both"/>
        <w:rPr>
          <w:rFonts w:ascii="Noto Sans" w:eastAsia="Arial" w:hAnsi="Noto Sans" w:cs="Noto Sans"/>
          <w:sz w:val="18"/>
          <w:szCs w:val="18"/>
          <w:shd w:val="clear" w:color="auto" w:fill="E7E6E6" w:themeFill="background2"/>
          <w:lang w:eastAsia="es-ES" w:bidi="es-ES"/>
        </w:rPr>
      </w:pPr>
    </w:p>
    <w:p w14:paraId="5BF877BD" w14:textId="77777777" w:rsidR="008578BD" w:rsidRPr="008A7380" w:rsidRDefault="008578BD" w:rsidP="008578BD">
      <w:pPr>
        <w:widowControl w:val="0"/>
        <w:autoSpaceDE w:val="0"/>
        <w:autoSpaceDN w:val="0"/>
        <w:ind w:right="-234"/>
        <w:jc w:val="both"/>
        <w:rPr>
          <w:rFonts w:ascii="Noto Sans" w:eastAsia="Arial" w:hAnsi="Noto Sans" w:cs="Noto Sans"/>
          <w:sz w:val="18"/>
          <w:szCs w:val="18"/>
          <w:lang w:eastAsia="es-ES" w:bidi="es-ES"/>
        </w:rPr>
      </w:pPr>
      <w:r>
        <w:rPr>
          <w:rFonts w:ascii="Noto Sans" w:eastAsia="Arial" w:hAnsi="Noto Sans" w:cs="Noto Sans"/>
          <w:sz w:val="18"/>
          <w:szCs w:val="18"/>
          <w:shd w:val="clear" w:color="auto" w:fill="E7E6E6" w:themeFill="background2"/>
          <w:lang w:eastAsia="es-ES" w:bidi="es-ES"/>
        </w:rPr>
        <w:t>Los reconocimientos de profesionalización tienen como finalidad promover procesos de desarrollo profesional que permitan a las maestras y maestros actualizar sus conocimientos y fortalecer sus capacidades para mejorar la práctica educativa. Para ello, podrán considerar las aportaciones de estos en la mejora continua de la educación.</w:t>
      </w:r>
    </w:p>
    <w:p w14:paraId="66166579" w14:textId="77777777" w:rsidR="008578BD" w:rsidRDefault="008578BD" w:rsidP="008578BD">
      <w:pPr>
        <w:rPr>
          <w:rFonts w:ascii="Noto Sans" w:hAnsi="Noto Sans" w:cs="Noto Sans"/>
          <w:sz w:val="18"/>
          <w:szCs w:val="18"/>
        </w:rPr>
      </w:pPr>
    </w:p>
    <w:p w14:paraId="043FCEAB" w14:textId="77777777" w:rsidR="008578BD" w:rsidRDefault="008578BD" w:rsidP="008578BD">
      <w:pPr>
        <w:rPr>
          <w:rFonts w:ascii="Noto Sans" w:hAnsi="Noto Sans" w:cs="Noto Sans"/>
          <w:sz w:val="18"/>
          <w:szCs w:val="18"/>
        </w:rPr>
      </w:pPr>
    </w:p>
    <w:p w14:paraId="1EE82554" w14:textId="77777777" w:rsidR="008578BD" w:rsidRDefault="008578BD" w:rsidP="008578BD">
      <w:pPr>
        <w:rPr>
          <w:rFonts w:ascii="Noto Sans" w:hAnsi="Noto Sans" w:cs="Noto Sans"/>
          <w:sz w:val="18"/>
          <w:szCs w:val="18"/>
        </w:rPr>
      </w:pPr>
    </w:p>
    <w:p w14:paraId="4AECCBA0" w14:textId="77777777" w:rsidR="008578BD" w:rsidRDefault="008578BD" w:rsidP="008578BD">
      <w:pPr>
        <w:rPr>
          <w:rFonts w:ascii="Noto Sans" w:hAnsi="Noto Sans" w:cs="Noto Sans"/>
          <w:sz w:val="18"/>
          <w:szCs w:val="18"/>
        </w:rPr>
      </w:pPr>
    </w:p>
    <w:p w14:paraId="794C973B" w14:textId="77777777" w:rsidR="008578BD" w:rsidRDefault="008578BD" w:rsidP="008578BD">
      <w:pPr>
        <w:rPr>
          <w:rFonts w:ascii="Noto Sans" w:hAnsi="Noto Sans" w:cs="Noto Sans"/>
          <w:sz w:val="18"/>
          <w:szCs w:val="18"/>
        </w:rPr>
      </w:pPr>
    </w:p>
    <w:p w14:paraId="0A52B809" w14:textId="77777777" w:rsidR="008578BD" w:rsidRPr="008A7380" w:rsidRDefault="008578BD" w:rsidP="008578BD">
      <w:pPr>
        <w:rPr>
          <w:rFonts w:ascii="Noto Sans" w:hAnsi="Noto Sans" w:cs="Noto Sans"/>
          <w:sz w:val="18"/>
          <w:szCs w:val="18"/>
        </w:rPr>
      </w:pPr>
      <w:r w:rsidRPr="008A7380">
        <w:rPr>
          <w:rFonts w:ascii="Noto Sans" w:hAnsi="Noto Sans" w:cs="Noto Sans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3082C" wp14:editId="702D6031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1850048" cy="247650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048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B6C94" w14:textId="77777777" w:rsidR="008578BD" w:rsidRPr="0052333E" w:rsidRDefault="008578BD" w:rsidP="008578BD">
                            <w:pPr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52333E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NOMBRE Y 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13082C" id="_x0000_t202" coordsize="21600,21600" o:spt="202" path="m,l,21600r21600,l21600,xe">
                <v:stroke joinstyle="miter"/>
                <v:path gradientshapeok="t" o:connecttype="rect"/>
              </v:shapetype>
              <v:shape id="Cuadro de texto 24" o:spid="_x0000_s1027" type="#_x0000_t202" style="position:absolute;margin-left:0;margin-top:.95pt;width:145.65pt;height:19.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ODdgIAAGwFAAAOAAAAZHJzL2Uyb0RvYy54bWysVEtvEzEQviPxHyzf6SYhfRB1U4VURUhV&#10;W9Ginh2vnVh4PcaeZDf8esbezYPSSxGX3bHn/fmbubxqa8s2KkQDruTDkwFnykmojFuW/PvTzYcL&#10;ziIKVwkLTpV8qyK/mr5/d9n4iRrBCmylAqMgLk4aX/IVop8URZQrVYt4Al45UmoItUA6hmVRBdFQ&#10;9NoWo8HgrGggVD6AVDHS7XWn5NMcX2sl8V7rqJDZklNtmL8hfxfpW0wvxWQZhF8Z2Zch/qGKWhhH&#10;SfehrgUKtg7mr1C1kQEiaDyRUBegtZEq90DdDAcvunlcCa9yLwRO9HuY4v8LK+82j/4hMGw/Q0sP&#10;mABpfJxEukz9tDrU6U+VMtIThNs9bKpFJpPTxelgMKaHlqQbjc/PTjOuxcHbh4hfFNQsCSUP9CwZ&#10;LbG5jUgZyXRnkpJFsKa6MdbmQ6KCmtvANoIe0WKukTz+sLKONSU/+0ipk5OD5N5Fti7dqEyGPt2h&#10;wyzh1qpkY903pZmpcqOv5BZSKrfPn62TlaZUb3Hs7Q9VvcW564M8cmZwuHeujYOQu8/Tc4Cs+rGD&#10;THf2BPhR30nEdtFS40cEWEC1JV4E6EYmenlj6PFuRcQHEWhGiAo093hPH22BwIde4mwF4ddr98me&#10;qEtazhqauZLHn2sRFGf2qyNSfxqOx2lI82F8ej6iQzjWLI41bl3PgRgxpA3jZRaTPdqdqAPUz7Qe&#10;ZikrqYSTlLvkuBPn2G0CWi9SzWbZiMbSC7x1j16m0AnlRM2n9lkE3/MXifl3sJtOMXlB4842eTqY&#10;rRG0yRxPOHeo9vjTSGfq9+sn7Yzjc7Y6LMnpbwAAAP//AwBQSwMEFAAGAAgAAAAhAGQeb5TeAAAA&#10;BQEAAA8AAABkcnMvZG93bnJldi54bWxMj81OwzAQhO9IvIO1lbgg6rShlIQ4FUL8SNzaFBA3N94m&#10;EfE6it0kvD3LCY47M5r5NttMthUD9r5xpGAxj0Aglc40VCnYF09XtyB80GR06wgVfKOHTX5+lunU&#10;uJG2OOxCJbiEfKoV1CF0qZS+rNFqP3cdEntH11sd+OwraXo9crlt5TKKbqTVDfFCrTt8qLH82p2s&#10;gs/L6uPVT89vY7yKu8eXoVi/m0Kpi9l0fwci4BT+wvCLz+iQM9PBnch40SrgRwKrCQg2l8kiBnFQ&#10;cB0lIPNM/qfPfwAAAP//AwBQSwECLQAUAAYACAAAACEAtoM4kv4AAADhAQAAEwAAAAAAAAAAAAAA&#10;AAAAAAAAW0NvbnRlbnRfVHlwZXNdLnhtbFBLAQItABQABgAIAAAAIQA4/SH/1gAAAJQBAAALAAAA&#10;AAAAAAAAAAAAAC8BAABfcmVscy8ucmVsc1BLAQItABQABgAIAAAAIQCuvDODdgIAAGwFAAAOAAAA&#10;AAAAAAAAAAAAAC4CAABkcnMvZTJvRG9jLnhtbFBLAQItABQABgAIAAAAIQBkHm+U3gAAAAUBAAAP&#10;AAAAAAAAAAAAAAAAANAEAABkcnMvZG93bnJldi54bWxQSwUGAAAAAAQABADzAAAA2wUAAAAA&#10;" fillcolor="white [3201]" stroked="f" strokeweight=".5pt">
                <v:textbox>
                  <w:txbxContent>
                    <w:p w14:paraId="425B6C94" w14:textId="77777777" w:rsidR="008578BD" w:rsidRPr="0052333E" w:rsidRDefault="008578BD" w:rsidP="008578BD">
                      <w:pPr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52333E">
                        <w:rPr>
                          <w:rFonts w:ascii="Montserrat" w:hAnsi="Montserrat"/>
                          <w:sz w:val="20"/>
                          <w:szCs w:val="20"/>
                        </w:rPr>
                        <w:t>NOMBRE Y FIRMA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7380">
        <w:rPr>
          <w:rFonts w:ascii="Noto Sans" w:hAnsi="Noto Sans" w:cs="Noto Sans"/>
          <w:sz w:val="18"/>
          <w:szCs w:val="18"/>
        </w:rPr>
        <w:t xml:space="preserve">              </w:t>
      </w:r>
    </w:p>
    <w:p w14:paraId="226ADFA7" w14:textId="77777777" w:rsidR="008578BD" w:rsidRPr="008A7380" w:rsidRDefault="008578BD" w:rsidP="008578BD">
      <w:pPr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93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40"/>
      </w:tblGrid>
      <w:tr w:rsidR="008578BD" w:rsidRPr="008A7380" w14:paraId="2DED2440" w14:textId="77777777" w:rsidTr="00771F6F">
        <w:trPr>
          <w:jc w:val="center"/>
        </w:trPr>
        <w:tc>
          <w:tcPr>
            <w:tcW w:w="4815" w:type="dxa"/>
          </w:tcPr>
          <w:p w14:paraId="7912CDD9" w14:textId="77777777" w:rsidR="008578BD" w:rsidRPr="008A7380" w:rsidRDefault="008578BD" w:rsidP="00771F6F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61700946" w14:textId="77777777" w:rsidR="008578BD" w:rsidRPr="008A7380" w:rsidRDefault="008578BD" w:rsidP="00771F6F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22209D9F" w14:textId="77777777" w:rsidR="008578BD" w:rsidRPr="008A7380" w:rsidRDefault="008578BD" w:rsidP="00771F6F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584B9269" w14:textId="77777777" w:rsidR="008578BD" w:rsidRPr="008A7380" w:rsidRDefault="008578BD" w:rsidP="00771F6F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663CA214" w14:textId="77777777" w:rsidR="008578BD" w:rsidRPr="008A7380" w:rsidRDefault="008578BD" w:rsidP="00771F6F">
            <w:pPr>
              <w:rPr>
                <w:rFonts w:ascii="Noto Sans" w:hAnsi="Noto Sans" w:cs="Noto Sans"/>
                <w:sz w:val="18"/>
                <w:szCs w:val="18"/>
              </w:rPr>
            </w:pPr>
            <w:r w:rsidRPr="008A7380">
              <w:rPr>
                <w:rFonts w:ascii="Noto Sans" w:hAnsi="Noto Sans" w:cs="Noto Sans"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D01A56" wp14:editId="258F0353">
                      <wp:simplePos x="0" y="0"/>
                      <wp:positionH relativeFrom="column">
                        <wp:posOffset>115375</wp:posOffset>
                      </wp:positionH>
                      <wp:positionV relativeFrom="paragraph">
                        <wp:posOffset>130810</wp:posOffset>
                      </wp:positionV>
                      <wp:extent cx="2695575" cy="0"/>
                      <wp:effectExtent l="0" t="0" r="28575" b="19050"/>
                      <wp:wrapNone/>
                      <wp:docPr id="26" name="Conector rec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5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CEBB1E" id="Conector recto 2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1pt,10.3pt" to="221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d4vAEAAN4DAAAOAAAAZHJzL2Uyb0RvYy54bWysU01v3CAQvVfqf0Dcu/autElrrTeHRMml&#10;aqJ+/ACChzUSMAjI2vvvM+BdO2qrSq16wTDMe/PmMd7djNawI4So0bV8vao5Ayex0+7Q8h/f7z98&#10;5Cwm4Tph0EHLTxD5zf79u93gG9hgj6aDwIjExWbwLe9T8k1VRdmDFXGFHhxdKgxWJDqGQ9UFMRC7&#10;NdWmrq+qAUPnA0qIkaJ30yXfF36lQKZHpSIkZlpO2lJZQ1mf81rtd6I5BOF7Lc8yxD+osEI7KjpT&#10;3Ykk2EvQv1BZLQNGVGkl0VaolJZQeqBu1vVP3XzrhYfSC5kT/WxT/H+08svx1j0FsmHwsYn+KeQu&#10;RhVs/pI+NhazTrNZMCYmKbi5+rTdXm85k5e7agH6ENMDoGV503KjXe5DNOL4OSYqRqmXlBw2jg00&#10;PZvrui5pEY3u7rUx+bLMAtyawI6CXjGN6/xqxPAmi07GUXBpouzSycDE/xUU0x3JXk8F8nwtnEJK&#10;cOnCaxxlZ5giBTPwrOxPwHN+hkKZvb8Bz4hSGV2awVY7DL+TvVihpvyLA1Pf2YJn7E7leYs1NETF&#10;ufPA5yl9ey7w5bfcvwIAAP//AwBQSwMEFAAGAAgAAAAhAKjhxNfdAAAACAEAAA8AAABkcnMvZG93&#10;bnJldi54bWxMj81OwzAQhO9IvIO1SNyo06g/URqnAiSkopwoHODmxtskary2YrcJb88iDvQ4O6PZ&#10;b4rtZHtxwSF0jhTMZwkIpNqZjhoFH+8vDxmIEDUZ3TtCBd8YYFve3hQ6N26kN7zsYyO4hEKuFbQx&#10;+lzKULdodZg5j8Te0Q1WR5ZDI82gRy63vUyTZCWt7og/tNrjc4v1aX+2CqrqaZzHuAvr13H5WXn/&#10;ddxlS6Xu76bHDYiIU/wPwy8+o0PJTAd3JhNEzzpLOakgTVYg2F8s0jWIw99BloW8HlD+AAAA//8D&#10;AFBLAQItABQABgAIAAAAIQC2gziS/gAAAOEBAAATAAAAAAAAAAAAAAAAAAAAAABbQ29udGVudF9U&#10;eXBlc10ueG1sUEsBAi0AFAAGAAgAAAAhADj9If/WAAAAlAEAAAsAAAAAAAAAAAAAAAAALwEAAF9y&#10;ZWxzLy5yZWxzUEsBAi0AFAAGAAgAAAAhAE3J13i8AQAA3gMAAA4AAAAAAAAAAAAAAAAALgIAAGRy&#10;cy9lMm9Eb2MueG1sUEsBAi0AFAAGAAgAAAAhAKjhxNfdAAAACAEAAA8AAAAAAAAAAAAAAAAAFgQA&#10;AGRycy9kb3ducmV2LnhtbFBLBQYAAAAABAAEAPMAAAAg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14:paraId="3F22D499" w14:textId="77777777" w:rsidR="008578BD" w:rsidRPr="008A7380" w:rsidRDefault="008578BD" w:rsidP="00771F6F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A7380">
              <w:rPr>
                <w:rFonts w:ascii="Noto Sans" w:hAnsi="Noto Sans" w:cs="Noto Sans"/>
                <w:sz w:val="18"/>
                <w:szCs w:val="18"/>
              </w:rPr>
              <w:t>NOMBRE Y FIRMA</w:t>
            </w:r>
          </w:p>
        </w:tc>
        <w:tc>
          <w:tcPr>
            <w:tcW w:w="4540" w:type="dxa"/>
          </w:tcPr>
          <w:p w14:paraId="3642CAAC" w14:textId="77777777" w:rsidR="008578BD" w:rsidRPr="008A7380" w:rsidRDefault="008578BD" w:rsidP="00771F6F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3B660133" w14:textId="77777777" w:rsidR="008578BD" w:rsidRPr="008A7380" w:rsidRDefault="008578BD" w:rsidP="00771F6F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5348DDC3" w14:textId="77777777" w:rsidR="008578BD" w:rsidRPr="008A7380" w:rsidRDefault="008578BD" w:rsidP="00771F6F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2D7072AF" w14:textId="77777777" w:rsidR="008578BD" w:rsidRPr="008A7380" w:rsidRDefault="008578BD" w:rsidP="00771F6F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4DEC6C2E" w14:textId="77777777" w:rsidR="008578BD" w:rsidRPr="008A7380" w:rsidRDefault="008578BD" w:rsidP="00771F6F">
            <w:pPr>
              <w:rPr>
                <w:rFonts w:ascii="Noto Sans" w:hAnsi="Noto Sans" w:cs="Noto Sans"/>
                <w:sz w:val="18"/>
                <w:szCs w:val="18"/>
              </w:rPr>
            </w:pPr>
            <w:r w:rsidRPr="008A7380">
              <w:rPr>
                <w:rFonts w:ascii="Noto Sans" w:hAnsi="Noto Sans" w:cs="Noto Sans"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7F55D3" wp14:editId="020C7538">
                      <wp:simplePos x="0" y="0"/>
                      <wp:positionH relativeFrom="column">
                        <wp:posOffset>102675</wp:posOffset>
                      </wp:positionH>
                      <wp:positionV relativeFrom="paragraph">
                        <wp:posOffset>128710</wp:posOffset>
                      </wp:positionV>
                      <wp:extent cx="2524125" cy="0"/>
                      <wp:effectExtent l="0" t="0" r="28575" b="19050"/>
                      <wp:wrapNone/>
                      <wp:docPr id="27" name="Conector rec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241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A5AEA6" id="Conector recto 27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1pt,10.15pt" to="206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Uw9xQEAAOgDAAAOAAAAZHJzL2Uyb0RvYy54bWysU01v2zAMvQ/ofxB0X+wYazcYcXpo0V6G&#10;rdjXXZWpWIAkCpIWO/++lJw4bXda0YtgkXyPfE/05nqyhu0hRI2u4+tVzRk4ib12u47//nX38Qtn&#10;MQnXC4MOOn6AyK+3Fx82o2+hwQFND4ERiYvt6Ds+pOTbqopyACviCj04SioMViS6hl3VBzESuzVV&#10;U9dX1Yih9wElxEjR2znJt4VfKZDpu1IREjMdp9lSOUM5H/NZbTei3QXhBy2PY4g3TGGFdtR0oboV&#10;SbC/Qf9DZbUMGFGllURboVJaQtFAatb1KzU/B+GhaCFzol9siu9HK7/tb9xDIBtGH9voH0JWMalg&#10;mTLa/6E3LbpoUjYV2w6LbTAlJinYXDaf1s0lZ/KUq2aKTOVDTPeAluWPjhvtsiLRiv3XmKgtlZ5K&#10;ctg4NlLP5nNdl7KIRvd32picLFsBNyawvaD3TNM6vx8xPKuim3EUPMspX+lgYOb/AYrpnsaehb3i&#10;FFKCSyde46g6wxRNsACPk+UVPQ/zEnisz1AoW/g/4AVROqNLC9hqh2H25WX3sxVqrj85MOvOFjxi&#10;fygPXayhdSrOHVc/7+vze4Gff9DtEwAAAP//AwBQSwMEFAAGAAgAAAAhAGDZY3DdAAAACAEAAA8A&#10;AABkcnMvZG93bnJldi54bWxMj0FPg0AQhe8m/ofNmHizC1TQIEtTNdxMmlYP7W3LToHIzhJ2afHf&#10;O8aDHt+8lzffK1az7cUZR985UhAvIhBItTMdNQo+3qu7RxA+aDK6d4QKvtDDqry+KnRu3IW2eN6F&#10;RnAJ+VwraEMYcil93aLVfuEGJPZObrQ6sBwbaUZ94XLbyySKMml1R/yh1QO+tFh/7iarYPO2idcH&#10;N2SnfZpO6fNYyVdfKXV7M6+fQAScw18YfvAZHUpmOrqJjBc96yzhpIIkWoJg/z5ePoA4/h5kWcj/&#10;A8pvAAAA//8DAFBLAQItABQABgAIAAAAIQC2gziS/gAAAOEBAAATAAAAAAAAAAAAAAAAAAAAAABb&#10;Q29udGVudF9UeXBlc10ueG1sUEsBAi0AFAAGAAgAAAAhADj9If/WAAAAlAEAAAsAAAAAAAAAAAAA&#10;AAAALwEAAF9yZWxzLy5yZWxzUEsBAi0AFAAGAAgAAAAhAHhhTD3FAQAA6AMAAA4AAAAAAAAAAAAA&#10;AAAALgIAAGRycy9lMm9Eb2MueG1sUEsBAi0AFAAGAAgAAAAhAGDZY3DdAAAACAEAAA8AAAAAAAAA&#10;AAAAAAAAHwQAAGRycy9kb3ducmV2LnhtbFBLBQYAAAAABAAEAPMAAAAp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14:paraId="01FEFAEE" w14:textId="77777777" w:rsidR="008578BD" w:rsidRPr="008A7380" w:rsidRDefault="008578BD" w:rsidP="00771F6F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A7380">
              <w:rPr>
                <w:rFonts w:ascii="Noto Sans" w:hAnsi="Noto Sans" w:cs="Noto Sans"/>
                <w:sz w:val="18"/>
                <w:szCs w:val="18"/>
              </w:rPr>
              <w:t>NOMBRE Y FIRMA</w:t>
            </w:r>
          </w:p>
        </w:tc>
      </w:tr>
    </w:tbl>
    <w:p w14:paraId="7D947008" w14:textId="77777777" w:rsidR="008578BD" w:rsidRPr="008A7380" w:rsidRDefault="008578BD" w:rsidP="008578BD">
      <w:pPr>
        <w:rPr>
          <w:rFonts w:ascii="Noto Sans" w:hAnsi="Noto Sans" w:cs="Noto Sans"/>
          <w:sz w:val="18"/>
          <w:szCs w:val="18"/>
        </w:rPr>
      </w:pPr>
    </w:p>
    <w:p w14:paraId="429AF05F" w14:textId="77777777" w:rsidR="008578BD" w:rsidRPr="008A7380" w:rsidRDefault="008578BD" w:rsidP="008578BD">
      <w:pPr>
        <w:rPr>
          <w:rFonts w:ascii="Noto Sans" w:hAnsi="Noto Sans" w:cs="Noto Sans"/>
          <w:sz w:val="18"/>
          <w:szCs w:val="18"/>
        </w:rPr>
      </w:pPr>
    </w:p>
    <w:p w14:paraId="4D0443F4" w14:textId="77777777" w:rsidR="008578BD" w:rsidRPr="008A7380" w:rsidRDefault="008578BD" w:rsidP="008578BD">
      <w:pPr>
        <w:rPr>
          <w:rFonts w:ascii="Noto Sans" w:hAnsi="Noto Sans" w:cs="Noto Sans"/>
          <w:sz w:val="18"/>
          <w:szCs w:val="18"/>
        </w:rPr>
      </w:pPr>
    </w:p>
    <w:p w14:paraId="37AFC082" w14:textId="77777777" w:rsidR="008578BD" w:rsidRPr="008A7380" w:rsidRDefault="008578BD" w:rsidP="008578BD">
      <w:pPr>
        <w:rPr>
          <w:rFonts w:ascii="Noto Sans" w:hAnsi="Noto Sans" w:cs="Noto Sans"/>
          <w:sz w:val="18"/>
          <w:szCs w:val="18"/>
        </w:rPr>
      </w:pPr>
      <w:r w:rsidRPr="008A7380">
        <w:rPr>
          <w:rFonts w:ascii="Noto Sans" w:hAnsi="Noto Sans" w:cs="Noto Sans"/>
          <w:sz w:val="18"/>
          <w:szCs w:val="18"/>
        </w:rPr>
        <w:t xml:space="preserve">                                                                                  </w:t>
      </w:r>
    </w:p>
    <w:p w14:paraId="6C78FF09" w14:textId="77777777" w:rsidR="008578BD" w:rsidRPr="008A7380" w:rsidRDefault="008578BD" w:rsidP="008578BD">
      <w:pPr>
        <w:rPr>
          <w:rFonts w:ascii="Noto Sans" w:hAnsi="Noto Sans" w:cs="Noto Sans"/>
          <w:sz w:val="18"/>
          <w:szCs w:val="18"/>
        </w:rPr>
      </w:pPr>
      <w:r w:rsidRPr="008A7380">
        <w:rPr>
          <w:rFonts w:ascii="Noto Sans" w:hAnsi="Noto Sans" w:cs="Noto Sans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F998AC" wp14:editId="2C62C239">
                <wp:simplePos x="0" y="0"/>
                <wp:positionH relativeFrom="margin">
                  <wp:align>center</wp:align>
                </wp:positionH>
                <wp:positionV relativeFrom="paragraph">
                  <wp:posOffset>19685</wp:posOffset>
                </wp:positionV>
                <wp:extent cx="1600200" cy="314325"/>
                <wp:effectExtent l="0" t="0" r="0" b="9525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ABB17" w14:textId="77777777" w:rsidR="008578BD" w:rsidRPr="0052333E" w:rsidRDefault="008578BD" w:rsidP="008578BD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52333E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SELLO DEL PLANTEL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F998AC" id="Cuadro de texto 32" o:spid="_x0000_s1028" type="#_x0000_t202" style="position:absolute;margin-left:0;margin-top:1.55pt;width:126pt;height:24.7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MkDeQIAAGwFAAAOAAAAZHJzL2Uyb0RvYy54bWysVEtv2zAMvg/YfxB0X+2kabcFdYqsRYcB&#10;RVusHXpWZKkRJouaxMTOfn0p2Xms66XDLjJlfiTFj4+z866xbK1CNOAqPjoqOVNOQm3cU8V/PFx9&#10;+MRZROFqYcGpim9U5Oez9+/OWj9VY1iCrVVg5MTFaesrvkT006KIcqkaEY/AK0dKDaERSNfwVNRB&#10;tOS9scW4LE+LFkLtA0gVI/297JV8lv1rrSTeah0VMltxehvmM+Rzkc5idiamT0H4pZHDM8Q/vKIR&#10;xlHQnatLgYKtgvnLVWNkgAgajyQ0BWhtpMo5UDaj8kU290vhVc6FyIl+R1P8f27lzfre3wWG3Rfo&#10;qICJkNbHaaSfKZ9OhyZ96aWM9EThZkeb6pDJZHRallQLziTpjkeT4/FJclPsrX2I+FVBw5JQ8UBl&#10;yWyJ9XXEHrqFpGARrKmvjLX5klpBXdjA1oKKaDG/kZz/gbKOtRU/PT4ps2MHybz3bF1yo3IzDOH2&#10;GWYJN1YljHXflWamzom+EltIqdwufkYnlKZQbzEc8PtXvcW4z4MscmRwuDNujIOQs8/Ts6es/rml&#10;TPd4qs1B3knEbtFR4hUfbxtgAfWG+iJAPzLRyytDxbsWEe9EoBmhetPc4y0d2gKRD4PE2RLC79f+&#10;Jzy1Lmk5a2nmKh5/rURQnNlvjpr682gySUOaL5OTj2O6hEPN4lDjVs0FUEeMaMN4mcWER7sVdYDm&#10;kdbDPEUllXCSYlcct+IF9puA1otU83kG0Vh6gdfu3svkOrGcWvOhexTBD/2L1Pk3sJ1OMX3Rxj02&#10;WTqYrxC0yT2eeO5ZHfinkc5TMqyftDMO7xm1X5KzZwAAAP//AwBQSwMEFAAGAAgAAAAhAH5pLWDd&#10;AAAABQEAAA8AAABkcnMvZG93bnJldi54bWxMj09Pg0AUxO8m/Q6b18SLsUshVIM8GmP8k3hrUZve&#10;tuwKRPYtYbeA397nSY+Tmcz8Jt/OthOjGXzrCGG9ikAYqpxuqUZ4K5+ub0H4oEirzpFB+DYetsXi&#10;IleZdhPtzLgPteAS8plCaELoMyl91Rir/Mr1htj7dINVgeVQSz2oicttJ+Mo2kirWuKFRvXmoTHV&#10;1/5sEY5X9eHVz8/vU5Im/ePLWN586BLxcjnf34EIZg5/YfjFZ3QomOnkzqS96BD4SEBI1iDYjNOY&#10;9QkhjTcgi1z+py9+AAAA//8DAFBLAQItABQABgAIAAAAIQC2gziS/gAAAOEBAAATAAAAAAAAAAAA&#10;AAAAAAAAAABbQ29udGVudF9UeXBlc10ueG1sUEsBAi0AFAAGAAgAAAAhADj9If/WAAAAlAEAAAsA&#10;AAAAAAAAAAAAAAAALwEAAF9yZWxzLy5yZWxzUEsBAi0AFAAGAAgAAAAhACTwyQN5AgAAbAUAAA4A&#10;AAAAAAAAAAAAAAAALgIAAGRycy9lMm9Eb2MueG1sUEsBAi0AFAAGAAgAAAAhAH5pLWDdAAAABQEA&#10;AA8AAAAAAAAAAAAAAAAA0wQAAGRycy9kb3ducmV2LnhtbFBLBQYAAAAABAAEAPMAAADdBQAAAAA=&#10;" fillcolor="white [3201]" stroked="f" strokeweight=".5pt">
                <v:textbox>
                  <w:txbxContent>
                    <w:p w14:paraId="571ABB17" w14:textId="77777777" w:rsidR="008578BD" w:rsidRPr="0052333E" w:rsidRDefault="008578BD" w:rsidP="008578BD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52333E">
                        <w:rPr>
                          <w:rFonts w:ascii="Montserrat" w:hAnsi="Montserrat"/>
                          <w:sz w:val="20"/>
                          <w:szCs w:val="20"/>
                        </w:rPr>
                        <w:t>SELLO DEL PLANTEL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66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40"/>
      </w:tblGrid>
      <w:tr w:rsidR="008578BD" w:rsidRPr="008A7380" w14:paraId="26DA3BAA" w14:textId="77777777" w:rsidTr="00771F6F">
        <w:tc>
          <w:tcPr>
            <w:tcW w:w="4815" w:type="dxa"/>
          </w:tcPr>
          <w:p w14:paraId="78DCE4DE" w14:textId="77777777" w:rsidR="008578BD" w:rsidRPr="008A7380" w:rsidRDefault="008578BD" w:rsidP="00771F6F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4D45085E" w14:textId="77777777" w:rsidR="008578BD" w:rsidRPr="008A7380" w:rsidRDefault="008578BD" w:rsidP="00771F6F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6C5ED164" w14:textId="77777777" w:rsidR="008578BD" w:rsidRPr="008A7380" w:rsidRDefault="008578BD" w:rsidP="00771F6F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0C93E1F7" w14:textId="77777777" w:rsidR="008578BD" w:rsidRPr="008A7380" w:rsidRDefault="008578BD" w:rsidP="00771F6F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2050854B" w14:textId="77777777" w:rsidR="008578BD" w:rsidRPr="008A7380" w:rsidRDefault="008578BD" w:rsidP="00771F6F">
            <w:pPr>
              <w:rPr>
                <w:rFonts w:ascii="Noto Sans" w:hAnsi="Noto Sans" w:cs="Noto Sans"/>
                <w:sz w:val="18"/>
                <w:szCs w:val="18"/>
              </w:rPr>
            </w:pPr>
            <w:r w:rsidRPr="008A7380">
              <w:rPr>
                <w:rFonts w:ascii="Noto Sans" w:hAnsi="Noto Sans" w:cs="Noto Sans"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C1D6FA" wp14:editId="1E611F98">
                      <wp:simplePos x="0" y="0"/>
                      <wp:positionH relativeFrom="column">
                        <wp:posOffset>115375</wp:posOffset>
                      </wp:positionH>
                      <wp:positionV relativeFrom="paragraph">
                        <wp:posOffset>130810</wp:posOffset>
                      </wp:positionV>
                      <wp:extent cx="2695575" cy="0"/>
                      <wp:effectExtent l="0" t="0" r="28575" b="19050"/>
                      <wp:wrapNone/>
                      <wp:docPr id="59" name="Conector rect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5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19E15A" id="Conector recto 5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1pt,10.3pt" to="221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d4vAEAAN4DAAAOAAAAZHJzL2Uyb0RvYy54bWysU01v3CAQvVfqf0Dcu/autElrrTeHRMml&#10;aqJ+/ACChzUSMAjI2vvvM+BdO2qrSq16wTDMe/PmMd7djNawI4So0bV8vao5Ayex0+7Q8h/f7z98&#10;5Cwm4Tph0EHLTxD5zf79u93gG9hgj6aDwIjExWbwLe9T8k1VRdmDFXGFHhxdKgxWJDqGQ9UFMRC7&#10;NdWmrq+qAUPnA0qIkaJ30yXfF36lQKZHpSIkZlpO2lJZQ1mf81rtd6I5BOF7Lc8yxD+osEI7KjpT&#10;3Ykk2EvQv1BZLQNGVGkl0VaolJZQeqBu1vVP3XzrhYfSC5kT/WxT/H+08svx1j0FsmHwsYn+KeQu&#10;RhVs/pI+NhazTrNZMCYmKbi5+rTdXm85k5e7agH6ENMDoGV503KjXe5DNOL4OSYqRqmXlBw2jg00&#10;PZvrui5pEY3u7rUx+bLMAtyawI6CXjGN6/xqxPAmi07GUXBpouzSycDE/xUU0x3JXk8F8nwtnEJK&#10;cOnCaxxlZ5giBTPwrOxPwHN+hkKZvb8Bz4hSGV2awVY7DL+TvVihpvyLA1Pf2YJn7E7leYs1NETF&#10;ufPA5yl9ey7w5bfcvwIAAP//AwBQSwMEFAAGAAgAAAAhAKjhxNfdAAAACAEAAA8AAABkcnMvZG93&#10;bnJldi54bWxMj81OwzAQhO9IvIO1SNyo06g/URqnAiSkopwoHODmxtskary2YrcJb88iDvQ4O6PZ&#10;b4rtZHtxwSF0jhTMZwkIpNqZjhoFH+8vDxmIEDUZ3TtCBd8YYFve3hQ6N26kN7zsYyO4hEKuFbQx&#10;+lzKULdodZg5j8Te0Q1WR5ZDI82gRy63vUyTZCWt7og/tNrjc4v1aX+2CqrqaZzHuAvr13H5WXn/&#10;ddxlS6Xu76bHDYiIU/wPwy8+o0PJTAd3JhNEzzpLOakgTVYg2F8s0jWIw99BloW8HlD+AAAA//8D&#10;AFBLAQItABQABgAIAAAAIQC2gziS/gAAAOEBAAATAAAAAAAAAAAAAAAAAAAAAABbQ29udGVudF9U&#10;eXBlc10ueG1sUEsBAi0AFAAGAAgAAAAhADj9If/WAAAAlAEAAAsAAAAAAAAAAAAAAAAALwEAAF9y&#10;ZWxzLy5yZWxzUEsBAi0AFAAGAAgAAAAhAE3J13i8AQAA3gMAAA4AAAAAAAAAAAAAAAAALgIAAGRy&#10;cy9lMm9Eb2MueG1sUEsBAi0AFAAGAAgAAAAhAKjhxNfdAAAACAEAAA8AAAAAAAAAAAAAAAAAFgQA&#10;AGRycy9kb3ducmV2LnhtbFBLBQYAAAAABAAEAPMAAAAg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14:paraId="4C164970" w14:textId="77777777" w:rsidR="008578BD" w:rsidRPr="008A7380" w:rsidRDefault="008578BD" w:rsidP="00771F6F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A7380">
              <w:rPr>
                <w:rFonts w:ascii="Noto Sans" w:hAnsi="Noto Sans" w:cs="Noto Sans"/>
                <w:sz w:val="18"/>
                <w:szCs w:val="18"/>
              </w:rPr>
              <w:t>NOMBRE Y FIRMA</w:t>
            </w:r>
          </w:p>
        </w:tc>
        <w:tc>
          <w:tcPr>
            <w:tcW w:w="4540" w:type="dxa"/>
          </w:tcPr>
          <w:p w14:paraId="0E0C3A90" w14:textId="77777777" w:rsidR="008578BD" w:rsidRPr="008A7380" w:rsidRDefault="008578BD" w:rsidP="00771F6F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062F56DF" w14:textId="77777777" w:rsidR="008578BD" w:rsidRPr="008A7380" w:rsidRDefault="008578BD" w:rsidP="00771F6F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61245119" w14:textId="77777777" w:rsidR="008578BD" w:rsidRPr="008A7380" w:rsidRDefault="008578BD" w:rsidP="00771F6F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49480CBD" w14:textId="77777777" w:rsidR="008578BD" w:rsidRPr="008A7380" w:rsidRDefault="008578BD" w:rsidP="00771F6F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6C1D94A3" w14:textId="77777777" w:rsidR="008578BD" w:rsidRPr="008A7380" w:rsidRDefault="008578BD" w:rsidP="00771F6F">
            <w:pPr>
              <w:rPr>
                <w:rFonts w:ascii="Noto Sans" w:hAnsi="Noto Sans" w:cs="Noto Sans"/>
                <w:sz w:val="18"/>
                <w:szCs w:val="18"/>
              </w:rPr>
            </w:pPr>
            <w:r w:rsidRPr="008A7380">
              <w:rPr>
                <w:rFonts w:ascii="Noto Sans" w:hAnsi="Noto Sans" w:cs="Noto Sans"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05DDD8" wp14:editId="6F1C4FDA">
                      <wp:simplePos x="0" y="0"/>
                      <wp:positionH relativeFrom="column">
                        <wp:posOffset>-1683</wp:posOffset>
                      </wp:positionH>
                      <wp:positionV relativeFrom="paragraph">
                        <wp:posOffset>129496</wp:posOffset>
                      </wp:positionV>
                      <wp:extent cx="0" cy="0"/>
                      <wp:effectExtent l="0" t="0" r="0" b="0"/>
                      <wp:wrapNone/>
                      <wp:docPr id="1287367460" name="Conector recto 1287367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161218" id="Conector recto 128736746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0.2pt" to="-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Z6g4OdoA&#10;AAAFAQAADwAAAGRycy9kb3ducmV2LnhtbEyOTUvDQBRF94L/YXgFd+2kUURiJqUUxFqQ0g+oy2nm&#10;mUQzb8LMtEn/va+40OXhXu49+WywrTijD40jBdNJAgKpdKahSsF+9zJ+AhGiJqNbR6jgggFmxe1N&#10;rjPjetrgeRsrwSMUMq2gjrHLpAxljVaHieuQOPt03urI6CtpvO553LYyTZJHaXVD/FDrDhc1lt/b&#10;k1Xw7pfLxXx1+aL1h+0P6eqwfhtelbobDfNnEBGH+FeGqz6rQ8FOR3ciE0SrYHzPRQVp8gCC4yse&#10;f1EWufxvX/wAAAD//wMAUEsBAi0AFAAGAAgAAAAhALaDOJL+AAAA4QEAABMAAAAAAAAAAAAAAAAA&#10;AAAAAFtDb250ZW50X1R5cGVzXS54bWxQSwECLQAUAAYACAAAACEAOP0h/9YAAACUAQAACwAAAAAA&#10;AAAAAAAAAAAvAQAAX3JlbHMvLnJlbHNQSwECLQAUAAYACAAAACEAeklpNZQBAACOAwAADgAAAAAA&#10;AAAAAAAAAAAuAgAAZHJzL2Uyb0RvYy54bWxQSwECLQAUAAYACAAAACEAZ6g4OdoAAAAFAQAADwAA&#10;AAAAAAAAAAAAAADuAwAAZHJzL2Rvd25yZXYueG1sUEsFBgAAAAAEAAQA8wAAAPUE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8A7380">
              <w:rPr>
                <w:rFonts w:ascii="Noto Sans" w:hAnsi="Noto Sans" w:cs="Noto Sans"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305ABA" wp14:editId="56156736">
                      <wp:simplePos x="0" y="0"/>
                      <wp:positionH relativeFrom="column">
                        <wp:posOffset>102675</wp:posOffset>
                      </wp:positionH>
                      <wp:positionV relativeFrom="paragraph">
                        <wp:posOffset>128710</wp:posOffset>
                      </wp:positionV>
                      <wp:extent cx="2524125" cy="0"/>
                      <wp:effectExtent l="0" t="0" r="28575" b="19050"/>
                      <wp:wrapNone/>
                      <wp:docPr id="60" name="Conector rect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241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899079" id="Conector recto 60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1pt,10.15pt" to="206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Uw9xQEAAOgDAAAOAAAAZHJzL2Uyb0RvYy54bWysU01v2zAMvQ/ofxB0X+wYazcYcXpo0V6G&#10;rdjXXZWpWIAkCpIWO/++lJw4bXda0YtgkXyPfE/05nqyhu0hRI2u4+tVzRk4ib12u47//nX38Qtn&#10;MQnXC4MOOn6AyK+3Fx82o2+hwQFND4ERiYvt6Ds+pOTbqopyACviCj04SioMViS6hl3VBzESuzVV&#10;U9dX1Yih9wElxEjR2znJt4VfKZDpu1IREjMdp9lSOUM5H/NZbTei3QXhBy2PY4g3TGGFdtR0oboV&#10;SbC/Qf9DZbUMGFGllURboVJaQtFAatb1KzU/B+GhaCFzol9siu9HK7/tb9xDIBtGH9voH0JWMalg&#10;mTLa/6E3LbpoUjYV2w6LbTAlJinYXDaf1s0lZ/KUq2aKTOVDTPeAluWPjhvtsiLRiv3XmKgtlZ5K&#10;ctg4NlLP5nNdl7KIRvd32picLFsBNyawvaD3TNM6vx8xPKuim3EUPMspX+lgYOb/AYrpnsaehb3i&#10;FFKCSyde46g6wxRNsACPk+UVPQ/zEnisz1AoW/g/4AVROqNLC9hqh2H25WX3sxVqrj85MOvOFjxi&#10;fygPXayhdSrOHVc/7+vze4Gff9DtEwAAAP//AwBQSwMEFAAGAAgAAAAhAGDZY3DdAAAACAEAAA8A&#10;AABkcnMvZG93bnJldi54bWxMj0FPg0AQhe8m/ofNmHizC1TQIEtTNdxMmlYP7W3LToHIzhJ2afHf&#10;O8aDHt+8lzffK1az7cUZR985UhAvIhBItTMdNQo+3qu7RxA+aDK6d4QKvtDDqry+KnRu3IW2eN6F&#10;RnAJ+VwraEMYcil93aLVfuEGJPZObrQ6sBwbaUZ94XLbyySKMml1R/yh1QO+tFh/7iarYPO2idcH&#10;N2SnfZpO6fNYyVdfKXV7M6+fQAScw18YfvAZHUpmOrqJjBc96yzhpIIkWoJg/z5ePoA4/h5kWcj/&#10;A8pvAAAA//8DAFBLAQItABQABgAIAAAAIQC2gziS/gAAAOEBAAATAAAAAAAAAAAAAAAAAAAAAABb&#10;Q29udGVudF9UeXBlc10ueG1sUEsBAi0AFAAGAAgAAAAhADj9If/WAAAAlAEAAAsAAAAAAAAAAAAA&#10;AAAALwEAAF9yZWxzLy5yZWxzUEsBAi0AFAAGAAgAAAAhAHhhTD3FAQAA6AMAAA4AAAAAAAAAAAAA&#10;AAAALgIAAGRycy9lMm9Eb2MueG1sUEsBAi0AFAAGAAgAAAAhAGDZY3DdAAAACAEAAA8AAAAAAAAA&#10;AAAAAAAAHwQAAGRycy9kb3ducmV2LnhtbFBLBQYAAAAABAAEAPMAAAAp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14:paraId="45DC1339" w14:textId="77777777" w:rsidR="008578BD" w:rsidRPr="008A7380" w:rsidRDefault="008578BD" w:rsidP="00771F6F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8A7380">
              <w:rPr>
                <w:rFonts w:ascii="Noto Sans" w:hAnsi="Noto Sans" w:cs="Noto Sans"/>
                <w:sz w:val="18"/>
                <w:szCs w:val="18"/>
              </w:rPr>
              <w:t>NOMBRE Y FIRMA</w:t>
            </w:r>
          </w:p>
        </w:tc>
      </w:tr>
    </w:tbl>
    <w:p w14:paraId="1D2FA6F3" w14:textId="77777777" w:rsidR="008578BD" w:rsidRPr="0052333E" w:rsidRDefault="008578BD" w:rsidP="008578BD">
      <w:pPr>
        <w:rPr>
          <w:rFonts w:ascii="Montserrat" w:hAnsi="Montserrat"/>
          <w:sz w:val="22"/>
          <w:szCs w:val="22"/>
        </w:rPr>
      </w:pPr>
    </w:p>
    <w:p w14:paraId="482488FA" w14:textId="77777777" w:rsidR="008578BD" w:rsidRPr="00EF740F" w:rsidRDefault="008578BD" w:rsidP="008578BD">
      <w:pPr>
        <w:spacing w:line="276" w:lineRule="auto"/>
        <w:contextualSpacing/>
        <w:rPr>
          <w:rFonts w:ascii="Aptos" w:eastAsia="Aptos" w:hAnsi="Aptos" w:cs="Times New Roman"/>
          <w:kern w:val="2"/>
          <w:lang w:val="es-MX"/>
          <w14:ligatures w14:val="standardContextual"/>
        </w:rPr>
      </w:pPr>
    </w:p>
    <w:p w14:paraId="3CA7AA59" w14:textId="77777777" w:rsidR="008578BD" w:rsidRPr="00F9170A" w:rsidRDefault="008578BD" w:rsidP="008578BD"/>
    <w:p w14:paraId="30AAE920" w14:textId="77777777" w:rsidR="004155BF" w:rsidRPr="008578BD" w:rsidRDefault="004155BF" w:rsidP="008578BD"/>
    <w:sectPr w:rsidR="004155BF" w:rsidRPr="008578BD" w:rsidSect="0071478E">
      <w:headerReference w:type="default" r:id="rId7"/>
      <w:footerReference w:type="default" r:id="rId8"/>
      <w:pgSz w:w="12240" w:h="15840"/>
      <w:pgMar w:top="2341" w:right="1701" w:bottom="1417" w:left="1701" w:header="708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A928D" w14:textId="77777777" w:rsidR="00C10CFF" w:rsidRDefault="00C10CFF" w:rsidP="007C2AD6">
      <w:r>
        <w:separator/>
      </w:r>
    </w:p>
  </w:endnote>
  <w:endnote w:type="continuationSeparator" w:id="0">
    <w:p w14:paraId="0C4E6DFE" w14:textId="77777777" w:rsidR="00C10CFF" w:rsidRDefault="00C10CFF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5659" w14:textId="696BE8F2" w:rsidR="00E1043F" w:rsidRDefault="0071478E">
    <w:pPr>
      <w:pStyle w:val="Piedepgina"/>
    </w:pPr>
    <w:r w:rsidRPr="00213DDA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BD47257" wp14:editId="174E0F8F">
              <wp:simplePos x="0" y="0"/>
              <wp:positionH relativeFrom="margin">
                <wp:posOffset>1123315</wp:posOffset>
              </wp:positionH>
              <wp:positionV relativeFrom="paragraph">
                <wp:posOffset>333375</wp:posOffset>
              </wp:positionV>
              <wp:extent cx="4591050" cy="45719"/>
              <wp:effectExtent l="0" t="0" r="19050" b="12065"/>
              <wp:wrapNone/>
              <wp:docPr id="2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45719"/>
                      </a:xfrm>
                      <a:prstGeom prst="rect">
                        <a:avLst/>
                      </a:prstGeom>
                      <a:solidFill>
                        <a:srgbClr val="9C214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53889D" id="Rectángulo 5" o:spid="_x0000_s1026" style="position:absolute;margin-left:88.45pt;margin-top:26.25pt;width:361.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0O4kQIAAG4FAAAOAAAAZHJzL2Uyb0RvYy54bWysVEtu2zAQ3RfoHQjuG0mG3cZG5MBwkKJA&#10;kAT5IGuaIi0CFIclacvubXqWXqxD6hMjDboo6gU91My8+fDNXFweGk32wnkFpqTFWU6JMBwqZbYl&#10;fX66/nROiQ/MVEyDESU9Ck8vlx8/XLR2ISZQg66EIwhi/KK1Ja1DsIss87wWDfNnYIVBpQTXsIBX&#10;t80qx1pEb3Q2yfPPWQuusg648B6/XnVKukz4Ugoe7qT0IhBdUswtpNOlcxPPbHnBFlvHbK14nwb7&#10;hywapgwGHaGuWGBk59QfUI3iDjzIcMahyUBKxUWqAasp8jfVPNbMilQLNsfbsU3+/8Hy2/29I6oq&#10;6YQSwxp8ogds2q+fZrvTQGaxQa31C7R7tPeuv3kUY7UH6Zr4j3WQQ2rqcWyqOATC8eN0Ni/yGfae&#10;o246+1LMI2b26mydD18FNCQKJXUYPrWS7W986EwHkxjLg1bVtdI6Xdx2s9aO7Bm+73w9KabnPfqJ&#10;WRYL6FJOUjhqEZ21eRASa8ckJyliYp0Y8RjnwoSiU9WsEl2YWY6/IUrkafRIFSXAiCwxvRG7Bxgs&#10;O5ABu6uvt4+uIpF2dM7/lljnPHqkyGDC6NwoA+49AI1V9ZE7e0z/pDVR3EB1RGY46EbGW36t8H1u&#10;mA/3zOGM4Ivi3Ic7PKSGtqTQS5TU4H689z3aI3VRS0mLM1dS/33HnKBEfzNI6nkxncYhTRekygQv&#10;7lSzOdWYXbMGfPYCN4zlSYz2QQ+idNC84HpYxaioYoZj7JLy4IbLOnS7ABcMF6tVMsPBtCzcmEfL&#10;I3jsauTf0+GFOduTNCC7b2GYT7Z4w9XONnoaWO0CSJWI/NrXvt841Ik4/QKKW+P0nqxe1+TyNwAA&#10;AP//AwBQSwMEFAAGAAgAAAAhAAIYKdHfAAAACQEAAA8AAABkcnMvZG93bnJldi54bWxMj0FPg0AQ&#10;he8m/ofNmHizi420QFka04SLMVFrD3pbYGBJ2VnCblv8944ne3xvvrx5L9/OdhBnnHzvSMHjIgKB&#10;VLump07B4bN8SED4oKnRgyNU8IMetsXtTa6zxl3oA8/70AkOIZ9pBSaEMZPS1wat9gs3IvGtdZPV&#10;geXUyWbSFw63g1xG0Upa3RN/MHrEncH6uD9ZBfNL+br7auV7nJinQxl9v42mapW6v5ufNyACzuEf&#10;hr/6XB0K7lS5EzVeDKzXq5RRBfEyBsFAkqZsVGyka5BFLq8XFL8AAAD//wMAUEsBAi0AFAAGAAgA&#10;AAAhALaDOJL+AAAA4QEAABMAAAAAAAAAAAAAAAAAAAAAAFtDb250ZW50X1R5cGVzXS54bWxQSwEC&#10;LQAUAAYACAAAACEAOP0h/9YAAACUAQAACwAAAAAAAAAAAAAAAAAvAQAAX3JlbHMvLnJlbHNQSwEC&#10;LQAUAAYACAAAACEAFwNDuJECAABuBQAADgAAAAAAAAAAAAAAAAAuAgAAZHJzL2Uyb0RvYy54bWxQ&#10;SwECLQAUAAYACAAAACEAAhgp0d8AAAAJAQAADwAAAAAAAAAAAAAAAADrBAAAZHJzL2Rvd25yZXYu&#10;eG1sUEsFBgAAAAAEAAQA8wAAAPcFAAAAAA==&#10;" fillcolor="#9c2148" strokecolor="#1f3763 [1604]" strokeweight="1pt">
              <w10:wrap anchorx="margin"/>
            </v:rect>
          </w:pict>
        </mc:Fallback>
      </mc:AlternateContent>
    </w: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21EEE032">
              <wp:simplePos x="0" y="0"/>
              <wp:positionH relativeFrom="margin">
                <wp:posOffset>1034415</wp:posOffset>
              </wp:positionH>
              <wp:positionV relativeFrom="paragraph">
                <wp:posOffset>437515</wp:posOffset>
              </wp:positionV>
              <wp:extent cx="5105400" cy="4191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51BA19" w14:textId="7F19C76F" w:rsidR="002B1FE9" w:rsidRPr="006E078E" w:rsidRDefault="002B1FE9" w:rsidP="00C71959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6E078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Av. Universidad No. 1200, Col. Xoco, Alcaldía Benito Juárez, </w:t>
                          </w:r>
                          <w:r w:rsidR="00C240B0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C.P. 03330, C</w:t>
                          </w:r>
                          <w:r w:rsidR="002D01D2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i</w:t>
                          </w:r>
                          <w:r w:rsidR="00C240B0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udad de México.  </w:t>
                          </w:r>
                          <w:r w:rsidRPr="006E078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Tel: (55) 3600 2500   Ext. </w:t>
                          </w:r>
                          <w:r w:rsidR="00B15B34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64</w:t>
                          </w:r>
                          <w:r w:rsidR="002D01D2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055</w:t>
                          </w:r>
                          <w:r w:rsidRPr="006E078E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.    </w:t>
                          </w:r>
                          <w:r w:rsidR="002D01D2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acad.periodo.sabatico@dgetaycm.sems</w:t>
                          </w:r>
                          <w:r w:rsidR="0004126D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.gob.mx</w:t>
                          </w:r>
                        </w:p>
                        <w:p w14:paraId="155D3D22" w14:textId="77777777" w:rsidR="002B1FE9" w:rsidRPr="00635419" w:rsidRDefault="002B1FE9" w:rsidP="00C71959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  <w:p w14:paraId="4CF98270" w14:textId="286D5F15" w:rsidR="00470118" w:rsidRPr="00635419" w:rsidRDefault="00470118" w:rsidP="00C71959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0" type="#_x0000_t202" style="position:absolute;margin-left:81.45pt;margin-top:34.45pt;width:402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22mGAIAADMEAAAOAAAAZHJzL2Uyb0RvYy54bWysU8tu2zAQvBfoPxC815JcO00Ey4GbwEUB&#10;IwngFDnTFGkJILksSVtyv75Lyi+kPRW9ULvc1T5mhrP7XiuyF863YCpajHJKhOFQt2Zb0R+vy0+3&#10;lPjATM0UGFHRg/D0fv7xw6yzpRhDA6oWjmAR48vOVrQJwZZZ5nkjNPMjsMJgUILTLKDrtlntWIfV&#10;tcrGeX6TdeBq64AL7/H2cQjSeaovpeDhWUovAlEVxdlCOl06N/HM5jNWbh2zTcuPY7B/mEKz1mDT&#10;c6lHFhjZufaPUrrlDjzIMOKgM5Cy5SLtgNsU+btt1g2zIu2C4Hh7hsn/v7L8ab+2L46E/iv0SGAE&#10;pLO+9HgZ9+ml0/GLkxKMI4SHM2yiD4Tj5bTIp5McQxxjk+KuQBvLZJe/rfPhmwBNolFRh7QktNh+&#10;5cOQekqJzQwsW6USNcqQrqI3n6d5+uEcweLKYI/LrNEK/aYnbX21xwbqA67nYGDeW75scYYV8+GF&#10;OaQax0b5hmc8pALsBUeLkgbcr7/dx3xkAKOUdCidivqfO+YEJeq7QW7uiskkai05k+mXMTruOrK5&#10;jpidfgBUZ4EPxfJkxvygTqZ0oN9Q5YvYFUPMcOxd0XAyH8IgaHwlXCwWKQnVZVlYmbXlsXRENSL8&#10;2r8xZ480BCTwCU4iY+U7NobcgY/FLoBsE1UR5wHVI/yozET28RVF6V/7Kevy1ue/AQAA//8DAFBL&#10;AwQUAAYACAAAACEAC7ohWOAAAAAKAQAADwAAAGRycy9kb3ducmV2LnhtbEyPwU7DMBBE70j8g7VI&#10;3KhDACsJcaoqUoWEyqGlF25O7CYR9jrEbhv69SwnOO2OZjT7tlzOzrKTmcLgUcL9IgFmsPV6wE7C&#10;/n19lwELUaFW1qOR8G0CLKvrq1IV2p9xa0672DEqwVAoCX2MY8F5aHvjVFj40SB5Bz85FUlOHdeT&#10;OlO5szxNEsGdGpAu9Go0dW/az93RSXit129q26Quu9j6ZXNYjV/7jycpb2/m1TOwaOb4F4ZffEKH&#10;ipgaf0QdmCUt0pyiEkRGkwK5ELQ05Dw85sCrkv9/ofoBAAD//wMAUEsBAi0AFAAGAAgAAAAhALaD&#10;OJL+AAAA4QEAABMAAAAAAAAAAAAAAAAAAAAAAFtDb250ZW50X1R5cGVzXS54bWxQSwECLQAUAAYA&#10;CAAAACEAOP0h/9YAAACUAQAACwAAAAAAAAAAAAAAAAAvAQAAX3JlbHMvLnJlbHNQSwECLQAUAAYA&#10;CAAAACEAzR9tphgCAAAzBAAADgAAAAAAAAAAAAAAAAAuAgAAZHJzL2Uyb0RvYy54bWxQSwECLQAU&#10;AAYACAAAACEAC7ohWOAAAAAKAQAADwAAAAAAAAAAAAAAAAByBAAAZHJzL2Rvd25yZXYueG1sUEsF&#10;BgAAAAAEAAQA8wAAAH8FAAAAAA==&#10;" filled="f" stroked="f" strokeweight=".5pt">
              <v:textbox>
                <w:txbxContent>
                  <w:p w14:paraId="7751BA19" w14:textId="7F19C76F" w:rsidR="002B1FE9" w:rsidRPr="006E078E" w:rsidRDefault="002B1FE9" w:rsidP="00C71959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6E078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Av. Universidad No. 1200, Col. Xoco, Alcaldía Benito Juárez, </w:t>
                    </w:r>
                    <w:r w:rsidR="00C240B0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C.P. 03330, C</w:t>
                    </w:r>
                    <w:r w:rsidR="002D01D2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i</w:t>
                    </w:r>
                    <w:r w:rsidR="00C240B0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udad de México.  </w:t>
                    </w:r>
                    <w:r w:rsidRPr="006E078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Tel: (55) 3600 2500   Ext. </w:t>
                    </w:r>
                    <w:r w:rsidR="00B15B34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64</w:t>
                    </w:r>
                    <w:r w:rsidR="002D01D2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055</w:t>
                    </w:r>
                    <w:r w:rsidRPr="006E078E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.    </w:t>
                    </w:r>
                    <w:r w:rsidR="002D01D2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acad.periodo.sabatico@dgetaycm.sems</w:t>
                    </w:r>
                    <w:r w:rsidR="0004126D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.gob.mx</w:t>
                    </w:r>
                  </w:p>
                  <w:p w14:paraId="155D3D22" w14:textId="77777777" w:rsidR="002B1FE9" w:rsidRPr="00635419" w:rsidRDefault="002B1FE9" w:rsidP="00C71959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  <w:p w14:paraId="4CF98270" w14:textId="286D5F15" w:rsidR="00470118" w:rsidRPr="00635419" w:rsidRDefault="00470118" w:rsidP="00C71959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6432" behindDoc="0" locked="0" layoutInCell="1" allowOverlap="1" wp14:anchorId="0E5A8982" wp14:editId="42F0C7BA">
          <wp:simplePos x="0" y="0"/>
          <wp:positionH relativeFrom="column">
            <wp:posOffset>-718820</wp:posOffset>
          </wp:positionH>
          <wp:positionV relativeFrom="paragraph">
            <wp:posOffset>-92075</wp:posOffset>
          </wp:positionV>
          <wp:extent cx="2042160" cy="84772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GARITA MA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3C894" w14:textId="77777777" w:rsidR="00C10CFF" w:rsidRDefault="00C10CFF" w:rsidP="007C2AD6">
      <w:r>
        <w:separator/>
      </w:r>
    </w:p>
  </w:footnote>
  <w:footnote w:type="continuationSeparator" w:id="0">
    <w:p w14:paraId="63A6916A" w14:textId="77777777" w:rsidR="00C10CFF" w:rsidRDefault="00C10CFF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113A" w14:textId="1CB1B71B" w:rsidR="00732DE3" w:rsidRDefault="00F36E04" w:rsidP="003676F1">
    <w:pPr>
      <w:pStyle w:val="Encabezado"/>
      <w:tabs>
        <w:tab w:val="clear" w:pos="8838"/>
      </w:tabs>
      <w:ind w:right="474"/>
      <w:jc w:val="right"/>
      <w:rPr>
        <w:rFonts w:ascii="Noto Sans" w:hAnsi="Noto Sans" w:cs="Noto Sans"/>
        <w:sz w:val="18"/>
        <w:szCs w:val="18"/>
      </w:rPr>
    </w:pPr>
    <w:r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w:drawing>
        <wp:anchor distT="0" distB="0" distL="114300" distR="114300" simplePos="0" relativeHeight="251670528" behindDoc="0" locked="0" layoutInCell="1" allowOverlap="1" wp14:anchorId="72142E56" wp14:editId="757FEE40">
          <wp:simplePos x="0" y="0"/>
          <wp:positionH relativeFrom="column">
            <wp:posOffset>5387340</wp:posOffset>
          </wp:positionH>
          <wp:positionV relativeFrom="paragraph">
            <wp:posOffset>-259080</wp:posOffset>
          </wp:positionV>
          <wp:extent cx="858520" cy="894715"/>
          <wp:effectExtent l="0" t="0" r="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JER PAT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5FBA"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2DDEAFC" wp14:editId="7216E757">
              <wp:simplePos x="0" y="0"/>
              <wp:positionH relativeFrom="column">
                <wp:posOffset>2717165</wp:posOffset>
              </wp:positionH>
              <wp:positionV relativeFrom="paragraph">
                <wp:posOffset>7620</wp:posOffset>
              </wp:positionV>
              <wp:extent cx="3460750" cy="923925"/>
              <wp:effectExtent l="0" t="0" r="0" b="0"/>
              <wp:wrapNone/>
              <wp:docPr id="41756949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0" cy="923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0C70FD" w14:textId="31C68B98" w:rsidR="00A206F0" w:rsidRDefault="00A206F0" w:rsidP="00A206F0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474"/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</w:pPr>
                          <w:r w:rsidRPr="00C47BD8"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  <w:t>Subsecretaría de Educación Media</w:t>
                          </w:r>
                          <w:r w:rsidR="00E35FBA"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47BD8">
                            <w:rPr>
                              <w:rFonts w:ascii="Noto Sans" w:hAnsi="Noto Sans" w:cs="Noto Sans"/>
                              <w:b/>
                              <w:sz w:val="18"/>
                              <w:szCs w:val="18"/>
                            </w:rPr>
                            <w:t>Superior</w:t>
                          </w:r>
                        </w:p>
                        <w:p w14:paraId="3F16075C" w14:textId="736502C0" w:rsidR="00A206F0" w:rsidRDefault="00A206F0" w:rsidP="00A206F0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474"/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8"/>
                              <w:szCs w:val="18"/>
                            </w:rPr>
                            <w:t>Dirección General de Educación Tecnológica Agropecuaria y Ciencias del Mar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DEAF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9" type="#_x0000_t202" style="position:absolute;left:0;text-align:left;margin-left:213.95pt;margin-top:.6pt;width:272.5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sAFQIAACwEAAAOAAAAZHJzL2Uyb0RvYy54bWysU8lu2zAQvRfoPxC815LX1ILlwE3gooCR&#10;BHCKnGmKtARQHJakLblf3yElL017KnqhZvhGs7x5XNy3tSJHYV0FOqfDQUqJ0ByKSu9z+v11/ekz&#10;Jc4zXTAFWuT0JBy9X378sGhMJkZQgiqEJZhEu6wxOS29N1mSOF6KmrkBGKERlGBr5tG1+6SwrMHs&#10;tUpGaTpLGrCFscCFc3j72IF0GfNLKbh/ltIJT1ROsTcfTxvPXTiT5YJle8tMWfG+DfYPXdSs0lj0&#10;kuqReUYOtvojVV1xCw6kH3CoE5Cy4iLOgNMM03fTbEtmRJwFyXHmQpP7f2n503FrXizx7RdocYGB&#10;kMa4zOFlmKeVtg5f7JQgjhSeLrSJ1hOOl+PJLL2bIsQRm4/G89E0pEmufxvr/FcBNQlGTi2uJbLF&#10;jhvnu9BzSCimYV0pFVejNGlyOhtj+t8QTK401rj2Gizf7tp+gB0UJ5zLQrdyZ/i6wuIb5vwLs7hj&#10;7Bd165/xkAqwCPQWJSXYn3+7D/FIPaKUNKiZnLofB2YFJeqbxqXMh5NJEFl0JtO7ETr2FtndIvpQ&#10;PwDKcogvxPBohnivzqa0UL+hvFehKkJMc6ydU382H3ynZHweXKxWMQhlZZjf6K3hIXUgLVD72r4x&#10;a3r+PW7uCc7qYtm7NXSxHd2rgwdZxR0FgjtWe95RknHL/fMJmr/1Y9T1kS9/AQAA//8DAFBLAwQU&#10;AAYACAAAACEAJL2XJt8AAAAJAQAADwAAAGRycy9kb3ducmV2LnhtbEyPwU7DMBBE70j8g7VI3KiD&#10;VZo2xKmqSBUSgkNLL9w28TaJiO0Qu23g61lOcHya0ezbfD3ZXpxpDJ13Gu5nCQhytTedazQc3rZ3&#10;SxAhojPYe0cavijAuri+yjEz/uJ2dN7HRvCICxlqaGMcMilD3ZLFMPMDOc6OfrQYGcdGmhEvPG57&#10;qZJkIS12ji+0OFDZUv2xP1kNz+X2FXeVssvvvnx6OW6Gz8P7g9a3N9PmEUSkKf6V4Vef1aFgp8qf&#10;nAmi1zBX6YqrHCgQnK9SxVwxzxcpyCKX/z8ofgAAAP//AwBQSwECLQAUAAYACAAAACEAtoM4kv4A&#10;AADhAQAAEwAAAAAAAAAAAAAAAAAAAAAAW0NvbnRlbnRfVHlwZXNdLnhtbFBLAQItABQABgAIAAAA&#10;IQA4/SH/1gAAAJQBAAALAAAAAAAAAAAAAAAAAC8BAABfcmVscy8ucmVsc1BLAQItABQABgAIAAAA&#10;IQCRgDsAFQIAACwEAAAOAAAAAAAAAAAAAAAAAC4CAABkcnMvZTJvRG9jLnhtbFBLAQItABQABgAI&#10;AAAAIQAkvZcm3wAAAAkBAAAPAAAAAAAAAAAAAAAAAG8EAABkcnMvZG93bnJldi54bWxQSwUGAAAA&#10;AAQABADzAAAAewUAAAAA&#10;" filled="f" stroked="f" strokeweight=".5pt">
              <v:textbox>
                <w:txbxContent>
                  <w:p w14:paraId="1E0C70FD" w14:textId="31C68B98" w:rsidR="00A206F0" w:rsidRDefault="00A206F0" w:rsidP="00A206F0">
                    <w:pPr>
                      <w:pStyle w:val="Encabezado"/>
                      <w:tabs>
                        <w:tab w:val="clear" w:pos="8838"/>
                      </w:tabs>
                      <w:ind w:right="474"/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</w:pPr>
                    <w:r w:rsidRPr="00C47BD8"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  <w:t>Subsecretaría de Educación Media</w:t>
                    </w:r>
                    <w:r w:rsidR="00E35FBA"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  <w:t xml:space="preserve"> </w:t>
                    </w:r>
                    <w:r w:rsidRPr="00C47BD8">
                      <w:rPr>
                        <w:rFonts w:ascii="Noto Sans" w:hAnsi="Noto Sans" w:cs="Noto Sans"/>
                        <w:b/>
                        <w:sz w:val="18"/>
                        <w:szCs w:val="18"/>
                      </w:rPr>
                      <w:t>Superior</w:t>
                    </w:r>
                  </w:p>
                  <w:p w14:paraId="3F16075C" w14:textId="736502C0" w:rsidR="00A206F0" w:rsidRDefault="00A206F0" w:rsidP="00A206F0">
                    <w:pPr>
                      <w:pStyle w:val="Encabezado"/>
                      <w:tabs>
                        <w:tab w:val="clear" w:pos="8838"/>
                      </w:tabs>
                      <w:ind w:right="474"/>
                      <w:rPr>
                        <w:rFonts w:ascii="Noto Sans" w:hAnsi="Noto Sans" w:cs="Noto Sans"/>
                        <w:sz w:val="18"/>
                        <w:szCs w:val="18"/>
                      </w:rPr>
                    </w:pPr>
                    <w:r>
                      <w:rPr>
                        <w:rFonts w:ascii="Noto Sans" w:hAnsi="Noto Sans" w:cs="Noto Sans"/>
                        <w:sz w:val="18"/>
                        <w:szCs w:val="18"/>
                      </w:rPr>
                      <w:t>Dirección General de Educación Tecnológica Agropecuaria y Ciencias del Mar</w:t>
                    </w:r>
                  </w:p>
                </w:txbxContent>
              </v:textbox>
            </v:shape>
          </w:pict>
        </mc:Fallback>
      </mc:AlternateContent>
    </w:r>
    <w:r w:rsidR="009D5958"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w:drawing>
        <wp:anchor distT="0" distB="0" distL="114300" distR="114300" simplePos="0" relativeHeight="251663360" behindDoc="0" locked="0" layoutInCell="1" allowOverlap="1" wp14:anchorId="5B13A99A" wp14:editId="279E7074">
          <wp:simplePos x="0" y="0"/>
          <wp:positionH relativeFrom="column">
            <wp:posOffset>-641985</wp:posOffset>
          </wp:positionH>
          <wp:positionV relativeFrom="paragraph">
            <wp:posOffset>6985</wp:posOffset>
          </wp:positionV>
          <wp:extent cx="2152650" cy="608330"/>
          <wp:effectExtent l="0" t="0" r="0" b="127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EPpng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7CCD0A" w14:textId="06E18AEE" w:rsidR="003676F1" w:rsidRPr="00A206F0" w:rsidRDefault="009D5958" w:rsidP="00A206F0">
    <w:pPr>
      <w:pStyle w:val="Encabezado"/>
      <w:tabs>
        <w:tab w:val="clear" w:pos="8838"/>
      </w:tabs>
      <w:ind w:right="474"/>
      <w:jc w:val="center"/>
      <w:rPr>
        <w:rFonts w:ascii="Noto Sans" w:hAnsi="Noto Sans" w:cs="Noto Sans"/>
        <w:b/>
        <w:sz w:val="18"/>
        <w:szCs w:val="18"/>
      </w:rPr>
    </w:pPr>
    <w:r>
      <w:rPr>
        <w:rFonts w:ascii="Noto Sans" w:hAnsi="Noto Sans" w:cs="Noto Sans"/>
        <w:noProof/>
        <w:sz w:val="18"/>
        <w:szCs w:val="18"/>
        <w:lang w:val="es-MX" w:eastAsia="es-MX"/>
        <w14:ligatures w14:val="standardContextual"/>
      </w:rPr>
      <w:drawing>
        <wp:anchor distT="0" distB="0" distL="114300" distR="114300" simplePos="0" relativeHeight="251664384" behindDoc="0" locked="0" layoutInCell="1" allowOverlap="1" wp14:anchorId="36342EFD" wp14:editId="04C7050C">
          <wp:simplePos x="0" y="0"/>
          <wp:positionH relativeFrom="column">
            <wp:posOffset>1567815</wp:posOffset>
          </wp:positionH>
          <wp:positionV relativeFrom="paragraph">
            <wp:posOffset>83185</wp:posOffset>
          </wp:positionV>
          <wp:extent cx="1171575" cy="257810"/>
          <wp:effectExtent l="0" t="0" r="9525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GETAyCM_para uso oficial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4BB4">
      <w:rPr>
        <w:rFonts w:ascii="Noto Sans" w:hAnsi="Noto Sans" w:cs="Noto Sans"/>
        <w:sz w:val="18"/>
        <w:szCs w:val="18"/>
      </w:rPr>
      <w:t xml:space="preserve">   </w:t>
    </w:r>
    <w:r w:rsidR="00C47BD8">
      <w:rPr>
        <w:rFonts w:ascii="Noto Sans" w:hAnsi="Noto Sans" w:cs="Noto Sans"/>
        <w:sz w:val="18"/>
        <w:szCs w:val="1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55E"/>
    <w:multiLevelType w:val="multilevel"/>
    <w:tmpl w:val="19BA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70A2C"/>
    <w:multiLevelType w:val="hybridMultilevel"/>
    <w:tmpl w:val="A9E4222E"/>
    <w:lvl w:ilvl="0" w:tplc="DAA8031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E7195"/>
    <w:multiLevelType w:val="hybridMultilevel"/>
    <w:tmpl w:val="5C7679D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744F2"/>
    <w:multiLevelType w:val="hybridMultilevel"/>
    <w:tmpl w:val="6E3A443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B187F"/>
    <w:multiLevelType w:val="hybridMultilevel"/>
    <w:tmpl w:val="F0EAFAA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33C9E"/>
    <w:multiLevelType w:val="hybridMultilevel"/>
    <w:tmpl w:val="5A3663D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C549B"/>
    <w:multiLevelType w:val="hybridMultilevel"/>
    <w:tmpl w:val="BD76D43E"/>
    <w:lvl w:ilvl="0" w:tplc="C0923E9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A2E51"/>
    <w:multiLevelType w:val="multilevel"/>
    <w:tmpl w:val="19BA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6738F0"/>
    <w:multiLevelType w:val="hybridMultilevel"/>
    <w:tmpl w:val="06288EB2"/>
    <w:lvl w:ilvl="0" w:tplc="EE22198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F7665"/>
    <w:multiLevelType w:val="hybridMultilevel"/>
    <w:tmpl w:val="898438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926656">
    <w:abstractNumId w:val="9"/>
  </w:num>
  <w:num w:numId="2" w16cid:durableId="57410868">
    <w:abstractNumId w:val="8"/>
  </w:num>
  <w:num w:numId="3" w16cid:durableId="902521200">
    <w:abstractNumId w:val="5"/>
  </w:num>
  <w:num w:numId="4" w16cid:durableId="628824523">
    <w:abstractNumId w:val="2"/>
  </w:num>
  <w:num w:numId="5" w16cid:durableId="1414232436">
    <w:abstractNumId w:val="4"/>
  </w:num>
  <w:num w:numId="6" w16cid:durableId="1134449131">
    <w:abstractNumId w:val="0"/>
  </w:num>
  <w:num w:numId="7" w16cid:durableId="179903795">
    <w:abstractNumId w:val="6"/>
  </w:num>
  <w:num w:numId="8" w16cid:durableId="557253225">
    <w:abstractNumId w:val="3"/>
  </w:num>
  <w:num w:numId="9" w16cid:durableId="1460297713">
    <w:abstractNumId w:val="1"/>
  </w:num>
  <w:num w:numId="10" w16cid:durableId="16640492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20381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97854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66851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545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D6"/>
    <w:rsid w:val="00012004"/>
    <w:rsid w:val="000247BC"/>
    <w:rsid w:val="000344C9"/>
    <w:rsid w:val="0004126D"/>
    <w:rsid w:val="00076DB6"/>
    <w:rsid w:val="00096294"/>
    <w:rsid w:val="000E24F5"/>
    <w:rsid w:val="000E3CBF"/>
    <w:rsid w:val="000F19E9"/>
    <w:rsid w:val="000F2E31"/>
    <w:rsid w:val="00122CD2"/>
    <w:rsid w:val="001245CE"/>
    <w:rsid w:val="00125645"/>
    <w:rsid w:val="001447FE"/>
    <w:rsid w:val="00151F34"/>
    <w:rsid w:val="001824F1"/>
    <w:rsid w:val="001B4A31"/>
    <w:rsid w:val="001B4F83"/>
    <w:rsid w:val="001D6A26"/>
    <w:rsid w:val="001F48B8"/>
    <w:rsid w:val="001F4A6F"/>
    <w:rsid w:val="001F4AF9"/>
    <w:rsid w:val="00213DDA"/>
    <w:rsid w:val="002218FB"/>
    <w:rsid w:val="00236CB0"/>
    <w:rsid w:val="002835B9"/>
    <w:rsid w:val="002A160E"/>
    <w:rsid w:val="002B1FE9"/>
    <w:rsid w:val="002C751C"/>
    <w:rsid w:val="002D01D2"/>
    <w:rsid w:val="002F2C10"/>
    <w:rsid w:val="00312082"/>
    <w:rsid w:val="00313618"/>
    <w:rsid w:val="0032354F"/>
    <w:rsid w:val="003334DC"/>
    <w:rsid w:val="003542FE"/>
    <w:rsid w:val="003676F1"/>
    <w:rsid w:val="003834B0"/>
    <w:rsid w:val="003837AB"/>
    <w:rsid w:val="003D32EB"/>
    <w:rsid w:val="003D6319"/>
    <w:rsid w:val="003E5417"/>
    <w:rsid w:val="00414BB2"/>
    <w:rsid w:val="004155BF"/>
    <w:rsid w:val="00436A23"/>
    <w:rsid w:val="00444C36"/>
    <w:rsid w:val="00470118"/>
    <w:rsid w:val="00487A24"/>
    <w:rsid w:val="00492F7E"/>
    <w:rsid w:val="00494899"/>
    <w:rsid w:val="00514731"/>
    <w:rsid w:val="00522F61"/>
    <w:rsid w:val="00527D05"/>
    <w:rsid w:val="0053765A"/>
    <w:rsid w:val="0054377B"/>
    <w:rsid w:val="00550431"/>
    <w:rsid w:val="005517E4"/>
    <w:rsid w:val="005C51B2"/>
    <w:rsid w:val="005C56A7"/>
    <w:rsid w:val="005E4A70"/>
    <w:rsid w:val="00604E72"/>
    <w:rsid w:val="0062206A"/>
    <w:rsid w:val="00626B1C"/>
    <w:rsid w:val="00634CC8"/>
    <w:rsid w:val="00635419"/>
    <w:rsid w:val="00651381"/>
    <w:rsid w:val="00675391"/>
    <w:rsid w:val="00682A3A"/>
    <w:rsid w:val="006A1881"/>
    <w:rsid w:val="006C2CCD"/>
    <w:rsid w:val="006E0554"/>
    <w:rsid w:val="006E078E"/>
    <w:rsid w:val="006F361B"/>
    <w:rsid w:val="0070283C"/>
    <w:rsid w:val="007033F1"/>
    <w:rsid w:val="00710EA8"/>
    <w:rsid w:val="0071478E"/>
    <w:rsid w:val="00732DE3"/>
    <w:rsid w:val="00750374"/>
    <w:rsid w:val="00755C9A"/>
    <w:rsid w:val="00773AE8"/>
    <w:rsid w:val="00776B1C"/>
    <w:rsid w:val="00780AE7"/>
    <w:rsid w:val="00784F0D"/>
    <w:rsid w:val="007C1BDB"/>
    <w:rsid w:val="007C2AD6"/>
    <w:rsid w:val="007E1A0B"/>
    <w:rsid w:val="007F0328"/>
    <w:rsid w:val="00806E71"/>
    <w:rsid w:val="0081674A"/>
    <w:rsid w:val="008346C7"/>
    <w:rsid w:val="0083564D"/>
    <w:rsid w:val="00845DD4"/>
    <w:rsid w:val="008578BD"/>
    <w:rsid w:val="00884F7E"/>
    <w:rsid w:val="00886762"/>
    <w:rsid w:val="008958D1"/>
    <w:rsid w:val="0091177D"/>
    <w:rsid w:val="00984B9D"/>
    <w:rsid w:val="00991D6F"/>
    <w:rsid w:val="00993DE1"/>
    <w:rsid w:val="009B4BB4"/>
    <w:rsid w:val="009C71BB"/>
    <w:rsid w:val="009D5958"/>
    <w:rsid w:val="009F155F"/>
    <w:rsid w:val="009F418A"/>
    <w:rsid w:val="009F624F"/>
    <w:rsid w:val="00A124AD"/>
    <w:rsid w:val="00A206F0"/>
    <w:rsid w:val="00A435DA"/>
    <w:rsid w:val="00A558AB"/>
    <w:rsid w:val="00A915F9"/>
    <w:rsid w:val="00AA4EF3"/>
    <w:rsid w:val="00AB4942"/>
    <w:rsid w:val="00AC5936"/>
    <w:rsid w:val="00AD2853"/>
    <w:rsid w:val="00AE3E7F"/>
    <w:rsid w:val="00AF0D1E"/>
    <w:rsid w:val="00AF5069"/>
    <w:rsid w:val="00B00AF3"/>
    <w:rsid w:val="00B15B34"/>
    <w:rsid w:val="00B318F8"/>
    <w:rsid w:val="00B42AD2"/>
    <w:rsid w:val="00B620ED"/>
    <w:rsid w:val="00C10CFF"/>
    <w:rsid w:val="00C240B0"/>
    <w:rsid w:val="00C2604C"/>
    <w:rsid w:val="00C47BD8"/>
    <w:rsid w:val="00C71959"/>
    <w:rsid w:val="00C86C7B"/>
    <w:rsid w:val="00CE25C9"/>
    <w:rsid w:val="00D161A2"/>
    <w:rsid w:val="00D20AD9"/>
    <w:rsid w:val="00D42674"/>
    <w:rsid w:val="00D70191"/>
    <w:rsid w:val="00D834C0"/>
    <w:rsid w:val="00D87333"/>
    <w:rsid w:val="00DC657C"/>
    <w:rsid w:val="00DD2EDC"/>
    <w:rsid w:val="00DD51C9"/>
    <w:rsid w:val="00DE4470"/>
    <w:rsid w:val="00E01D4D"/>
    <w:rsid w:val="00E03649"/>
    <w:rsid w:val="00E1043F"/>
    <w:rsid w:val="00E276B4"/>
    <w:rsid w:val="00E27F9E"/>
    <w:rsid w:val="00E35FBA"/>
    <w:rsid w:val="00E37AB6"/>
    <w:rsid w:val="00E445D5"/>
    <w:rsid w:val="00E74EB5"/>
    <w:rsid w:val="00E93A6D"/>
    <w:rsid w:val="00EB1722"/>
    <w:rsid w:val="00EC36A6"/>
    <w:rsid w:val="00EE4A40"/>
    <w:rsid w:val="00EF7B96"/>
    <w:rsid w:val="00F2787D"/>
    <w:rsid w:val="00F36E04"/>
    <w:rsid w:val="00F460B5"/>
    <w:rsid w:val="00F56D48"/>
    <w:rsid w:val="00F83C99"/>
    <w:rsid w:val="00FC687C"/>
    <w:rsid w:val="00FD6054"/>
    <w:rsid w:val="00FD61FF"/>
    <w:rsid w:val="00FE2913"/>
    <w:rsid w:val="00FE4DE8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C47BD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A206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06F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206F0"/>
    <w:pPr>
      <w:ind w:left="720"/>
      <w:contextualSpacing/>
    </w:pPr>
  </w:style>
  <w:style w:type="paragraph" w:styleId="Sinespaciado">
    <w:name w:val="No Spacing"/>
    <w:uiPriority w:val="1"/>
    <w:qFormat/>
    <w:rsid w:val="00414BB2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857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na21">
    <w:name w:val="Cuadrícula mediana 21"/>
    <w:uiPriority w:val="1"/>
    <w:qFormat/>
    <w:rsid w:val="008578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Soberana Sans Light" w:eastAsia="Soberana Sans Light" w:hAnsi="Soberana Sans Light" w:cs="Soberana Sans Light"/>
      <w:color w:val="000000"/>
      <w:kern w:val="0"/>
      <w:sz w:val="22"/>
      <w:szCs w:val="22"/>
      <w:u w:color="000000"/>
      <w:bdr w:val="nil"/>
      <w:lang w:val="es-ES_tradnl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1605</Characters>
  <Application>Microsoft Office Word</Application>
  <DocSecurity>0</DocSecurity>
  <Lines>84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IVONNE IVETE HERNANDEZ PEÑA</cp:lastModifiedBy>
  <cp:revision>3</cp:revision>
  <cp:lastPrinted>2024-10-03T00:50:00Z</cp:lastPrinted>
  <dcterms:created xsi:type="dcterms:W3CDTF">2026-01-26T14:38:00Z</dcterms:created>
  <dcterms:modified xsi:type="dcterms:W3CDTF">2026-01-26T14:41:00Z</dcterms:modified>
</cp:coreProperties>
</file>